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685365" w14:textId="77777777" w:rsidR="00D32343" w:rsidRPr="00BC3FF4" w:rsidRDefault="00D32343" w:rsidP="00F81309">
      <w:pPr>
        <w:pStyle w:val="Titlu2"/>
        <w:rPr>
          <w:rFonts w:ascii="Trebuchet MS" w:hAnsi="Trebuchet MS" w:cs="Arial"/>
          <w:i w:val="0"/>
          <w:color w:val="1F497D" w:themeColor="text2"/>
          <w:sz w:val="22"/>
          <w:szCs w:val="22"/>
          <w:lang w:val="ro-RO"/>
        </w:rPr>
      </w:pPr>
      <w:bookmarkStart w:id="0" w:name="_Toc435686842"/>
      <w:r w:rsidRPr="00BC3FF4">
        <w:rPr>
          <w:rFonts w:ascii="Trebuchet MS" w:hAnsi="Trebuchet MS" w:cs="Arial"/>
          <w:i w:val="0"/>
          <w:color w:val="1F497D" w:themeColor="text2"/>
          <w:sz w:val="22"/>
          <w:szCs w:val="22"/>
          <w:lang w:val="ro-RO"/>
        </w:rPr>
        <w:t xml:space="preserve">Anexa </w:t>
      </w:r>
      <w:r w:rsidR="005433EF" w:rsidRPr="00BC3FF4">
        <w:rPr>
          <w:rFonts w:ascii="Trebuchet MS" w:hAnsi="Trebuchet MS" w:cs="Arial"/>
          <w:i w:val="0"/>
          <w:color w:val="1F497D" w:themeColor="text2"/>
          <w:sz w:val="22"/>
          <w:szCs w:val="22"/>
          <w:lang w:val="ro-RO"/>
        </w:rPr>
        <w:t>2</w:t>
      </w:r>
      <w:r w:rsidRPr="00BC3FF4">
        <w:rPr>
          <w:rFonts w:ascii="Trebuchet MS" w:hAnsi="Trebuchet MS" w:cs="Arial"/>
          <w:i w:val="0"/>
          <w:color w:val="1F497D" w:themeColor="text2"/>
          <w:sz w:val="22"/>
          <w:szCs w:val="22"/>
          <w:lang w:val="ro-RO"/>
        </w:rPr>
        <w:t xml:space="preserve"> – </w:t>
      </w:r>
      <w:r w:rsidR="005433EF" w:rsidRPr="00BC3FF4">
        <w:rPr>
          <w:rFonts w:ascii="Trebuchet MS" w:hAnsi="Trebuchet MS" w:cs="Arial"/>
          <w:i w:val="0"/>
          <w:color w:val="1F497D" w:themeColor="text2"/>
          <w:sz w:val="22"/>
          <w:szCs w:val="22"/>
          <w:lang w:val="ro-RO"/>
        </w:rPr>
        <w:t>Grila de verificare</w:t>
      </w:r>
      <w:r w:rsidRPr="00BC3FF4">
        <w:rPr>
          <w:rFonts w:ascii="Trebuchet MS" w:hAnsi="Trebuchet MS" w:cs="Arial"/>
          <w:i w:val="0"/>
          <w:color w:val="1F497D" w:themeColor="text2"/>
          <w:sz w:val="22"/>
          <w:szCs w:val="22"/>
          <w:lang w:val="ro-RO"/>
        </w:rPr>
        <w:t xml:space="preserve"> a conformității administrative și a eligibilității</w:t>
      </w:r>
      <w:bookmarkEnd w:id="0"/>
      <w:r w:rsidRPr="00BC3FF4">
        <w:rPr>
          <w:rFonts w:ascii="Trebuchet MS" w:hAnsi="Trebuchet MS" w:cs="Arial"/>
          <w:i w:val="0"/>
          <w:color w:val="1F497D" w:themeColor="text2"/>
          <w:sz w:val="22"/>
          <w:szCs w:val="22"/>
          <w:lang w:val="ro-RO"/>
        </w:rPr>
        <w:t xml:space="preserve"> </w:t>
      </w:r>
    </w:p>
    <w:p w14:paraId="6C5433A3" w14:textId="77777777" w:rsidR="00D32343" w:rsidRPr="00BC3FF4" w:rsidRDefault="00D32343" w:rsidP="00F81309">
      <w:pPr>
        <w:pStyle w:val="Titlu4"/>
        <w:rPr>
          <w:rFonts w:ascii="Trebuchet MS" w:hAnsi="Trebuchet MS" w:cs="Arial"/>
          <w:color w:val="1F497D" w:themeColor="text2"/>
          <w:sz w:val="22"/>
          <w:szCs w:val="22"/>
          <w:lang w:val="ro-RO"/>
        </w:rPr>
      </w:pPr>
      <w:bookmarkStart w:id="1" w:name="_Toc435686843"/>
      <w:r w:rsidRPr="00BC3FF4">
        <w:rPr>
          <w:rFonts w:ascii="Trebuchet MS" w:eastAsia="MS Gothic" w:hAnsi="Trebuchet MS" w:cs="Arial"/>
          <w:color w:val="1F497D" w:themeColor="text2"/>
          <w:kern w:val="28"/>
          <w:sz w:val="22"/>
          <w:szCs w:val="22"/>
          <w:lang w:val="ro-RO"/>
        </w:rPr>
        <w:t xml:space="preserve">A1. Criterii de verificare  a conformității </w:t>
      </w:r>
      <w:r w:rsidRPr="00BC3FF4">
        <w:rPr>
          <w:rFonts w:ascii="Trebuchet MS" w:hAnsi="Trebuchet MS" w:cs="Arial"/>
          <w:color w:val="1F497D" w:themeColor="text2"/>
          <w:sz w:val="22"/>
          <w:szCs w:val="22"/>
          <w:lang w:val="ro-RO"/>
        </w:rPr>
        <w:t>administrative</w:t>
      </w:r>
      <w:bookmarkEnd w:id="1"/>
      <w:r w:rsidRPr="00BC3FF4">
        <w:rPr>
          <w:rFonts w:ascii="Trebuchet MS" w:hAnsi="Trebuchet MS" w:cs="Arial"/>
          <w:color w:val="1F497D" w:themeColor="text2"/>
          <w:sz w:val="22"/>
          <w:szCs w:val="22"/>
          <w:lang w:val="ro-RO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2"/>
        <w:gridCol w:w="3191"/>
        <w:gridCol w:w="4059"/>
        <w:gridCol w:w="6076"/>
      </w:tblGrid>
      <w:tr w:rsidR="00BC3FF4" w:rsidRPr="00BC3FF4" w14:paraId="6C7F53C6" w14:textId="77777777" w:rsidTr="009155BF">
        <w:trPr>
          <w:trHeight w:val="760"/>
          <w:tblHeader/>
        </w:trPr>
        <w:tc>
          <w:tcPr>
            <w:tcW w:w="223" w:type="pct"/>
            <w:shd w:val="clear" w:color="auto" w:fill="DBE5F1"/>
            <w:vAlign w:val="center"/>
          </w:tcPr>
          <w:p w14:paraId="754DEE6C" w14:textId="77777777" w:rsidR="00D32343" w:rsidRPr="00BC3FF4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1144" w:type="pct"/>
            <w:shd w:val="clear" w:color="auto" w:fill="DBE5F1"/>
            <w:vAlign w:val="center"/>
          </w:tcPr>
          <w:p w14:paraId="49C088F7" w14:textId="77777777" w:rsidR="00D32343" w:rsidRPr="00BC3FF4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>Criterii</w:t>
            </w:r>
          </w:p>
        </w:tc>
        <w:tc>
          <w:tcPr>
            <w:tcW w:w="1455" w:type="pct"/>
            <w:shd w:val="clear" w:color="auto" w:fill="DBE5F1"/>
            <w:vAlign w:val="center"/>
          </w:tcPr>
          <w:p w14:paraId="7A533C93" w14:textId="77777777" w:rsidR="00D32343" w:rsidRPr="00BC3FF4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Subcriterii prelucrate automat de </w:t>
            </w:r>
            <w:proofErr w:type="spellStart"/>
            <w:r w:rsidRPr="00BC3FF4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>cãtre</w:t>
            </w:r>
            <w:proofErr w:type="spellEnd"/>
            <w:r w:rsidRPr="00BC3FF4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sistemul informatic</w:t>
            </w:r>
          </w:p>
        </w:tc>
        <w:tc>
          <w:tcPr>
            <w:tcW w:w="2178" w:type="pct"/>
            <w:shd w:val="clear" w:color="auto" w:fill="DBE5F1"/>
            <w:vAlign w:val="center"/>
          </w:tcPr>
          <w:p w14:paraId="6647D33A" w14:textId="77777777" w:rsidR="00D32343" w:rsidRPr="00BC3FF4" w:rsidRDefault="00D32343" w:rsidP="00172B35">
            <w:pPr>
              <w:spacing w:line="276" w:lineRule="auto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>Subcriterii procesate de evaluatori</w:t>
            </w:r>
          </w:p>
        </w:tc>
      </w:tr>
      <w:tr w:rsidR="00BC3FF4" w:rsidRPr="00BC3FF4" w14:paraId="787B46C6" w14:textId="77777777" w:rsidTr="009155BF">
        <w:tc>
          <w:tcPr>
            <w:tcW w:w="223" w:type="pct"/>
            <w:vAlign w:val="center"/>
          </w:tcPr>
          <w:p w14:paraId="6BBDCEDC" w14:textId="77777777" w:rsidR="00E96F95" w:rsidRPr="00BC3FF4" w:rsidRDefault="00E96F95" w:rsidP="00E96F9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bCs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hAnsi="Trebuchet MS" w:cs="Arial"/>
                <w:bCs/>
                <w:color w:val="1F497D" w:themeColor="text2"/>
                <w:sz w:val="22"/>
                <w:szCs w:val="22"/>
                <w:lang w:val="ro-RO"/>
              </w:rPr>
              <w:t>1.</w:t>
            </w:r>
          </w:p>
        </w:tc>
        <w:tc>
          <w:tcPr>
            <w:tcW w:w="1144" w:type="pct"/>
            <w:vAlign w:val="center"/>
          </w:tcPr>
          <w:p w14:paraId="6BB5B88B" w14:textId="77777777" w:rsidR="00E96F95" w:rsidRPr="00BC3FF4" w:rsidRDefault="00E96F95" w:rsidP="00E96F95">
            <w:pPr>
              <w:jc w:val="both"/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eastAsia="Calibri" w:hAnsi="Trebuchet MS" w:cs="Arial"/>
                <w:bCs/>
                <w:color w:val="1F497D" w:themeColor="text2"/>
                <w:sz w:val="22"/>
                <w:szCs w:val="22"/>
                <w:lang w:val="ro-RO"/>
              </w:rPr>
              <w:t xml:space="preserve">Cererea de finanțare conține toate </w:t>
            </w:r>
            <w:r w:rsidRPr="00BC3FF4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anexele solicitate </w:t>
            </w:r>
            <w:r w:rsidRPr="00BC3FF4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prevăzute in Orientări privind accesarea finanțărilor în cadrul Programului Operațional Capital Uman 2014-2020 si de ghidul solicitantului condiții specifice?</w:t>
            </w:r>
          </w:p>
          <w:p w14:paraId="3575989E" w14:textId="77777777" w:rsidR="00E96F95" w:rsidRPr="00BC3FF4" w:rsidRDefault="00E96F95" w:rsidP="00E96F9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1455" w:type="pct"/>
            <w:vAlign w:val="center"/>
          </w:tcPr>
          <w:p w14:paraId="4DC63DEA" w14:textId="77777777" w:rsidR="00E96F95" w:rsidRPr="00BC3FF4" w:rsidRDefault="00E96F95" w:rsidP="00E96F95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Cererea de finanțare este însoțită de toate anexele solicitate in Orientări privind accesarea finanțărilor în cadrul Programului Operațional Capital Uman 2014-2020 si de Ghidul Solicitantului </w:t>
            </w:r>
            <w:proofErr w:type="spellStart"/>
            <w:r w:rsidRPr="00BC3FF4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Conditii</w:t>
            </w:r>
            <w:proofErr w:type="spellEnd"/>
            <w:r w:rsidRPr="00BC3FF4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Specifice.</w:t>
            </w:r>
          </w:p>
          <w:p w14:paraId="494220F6" w14:textId="77777777" w:rsidR="00E96F95" w:rsidRPr="00BC3FF4" w:rsidRDefault="00E96F95" w:rsidP="00E96F95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Totodată, se verifică existenta acordului de parteneriat, în </w:t>
            </w:r>
            <w:proofErr w:type="spellStart"/>
            <w:r w:rsidRPr="00BC3FF4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situaia</w:t>
            </w:r>
            <w:proofErr w:type="spellEnd"/>
            <w:r w:rsidRPr="00BC3FF4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în care proiectul se implementează în parteneriat, care trebuie să respecte, respectă formatul indicat prin Ghidul Solicitantului - </w:t>
            </w:r>
            <w:proofErr w:type="spellStart"/>
            <w:r w:rsidRPr="00BC3FF4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Condiii</w:t>
            </w:r>
            <w:proofErr w:type="spellEnd"/>
            <w:r w:rsidRPr="00BC3FF4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Specifice </w:t>
            </w:r>
            <w:proofErr w:type="spellStart"/>
            <w:r w:rsidRPr="00BC3FF4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şi</w:t>
            </w:r>
            <w:proofErr w:type="spellEnd"/>
            <w:r w:rsidRPr="00BC3FF4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este asumat de </w:t>
            </w:r>
            <w:proofErr w:type="spellStart"/>
            <w:r w:rsidRPr="00BC3FF4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catre</w:t>
            </w:r>
            <w:proofErr w:type="spellEnd"/>
            <w:r w:rsidRPr="00BC3FF4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BC3FF4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reprezentantii</w:t>
            </w:r>
            <w:proofErr w:type="spellEnd"/>
            <w:r w:rsidRPr="00BC3FF4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legali sau </w:t>
            </w:r>
            <w:proofErr w:type="spellStart"/>
            <w:r w:rsidRPr="00BC3FF4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imputernicitii</w:t>
            </w:r>
            <w:proofErr w:type="spellEnd"/>
            <w:r w:rsidRPr="00BC3FF4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partenerilor.</w:t>
            </w:r>
          </w:p>
          <w:p w14:paraId="16925198" w14:textId="77777777" w:rsidR="00E96F95" w:rsidRPr="00BC3FF4" w:rsidRDefault="00E96F95" w:rsidP="00E96F95">
            <w:pPr>
              <w:spacing w:after="120" w:line="276" w:lineRule="auto"/>
              <w:ind w:left="292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178" w:type="pct"/>
          </w:tcPr>
          <w:p w14:paraId="575D5ADD" w14:textId="77777777" w:rsidR="00D673C5" w:rsidRPr="00BC3FF4" w:rsidRDefault="00D673C5" w:rsidP="00D673C5">
            <w:pPr>
              <w:pStyle w:val="Listparagraf"/>
              <w:spacing w:before="120"/>
              <w:ind w:left="-65"/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Documente </w:t>
            </w:r>
            <w:proofErr w:type="spellStart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încarcate</w:t>
            </w:r>
            <w:proofErr w:type="spellEnd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 de solicitant și parteneri (după caz) în sistemul </w:t>
            </w:r>
            <w:proofErr w:type="spellStart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mySMIS</w:t>
            </w:r>
            <w:proofErr w:type="spellEnd"/>
          </w:p>
          <w:p w14:paraId="3373B9B6" w14:textId="77777777" w:rsidR="00D673C5" w:rsidRPr="00BC3FF4" w:rsidRDefault="00D673C5" w:rsidP="00D673C5">
            <w:pPr>
              <w:pStyle w:val="Listparagraf"/>
              <w:spacing w:before="120"/>
              <w:ind w:left="-65"/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1. Acordul de parteneriat (daca este cazul), semnat de solicitant și parteneri. Se </w:t>
            </w:r>
            <w:proofErr w:type="spellStart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verificã</w:t>
            </w:r>
            <w:proofErr w:type="spellEnd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existența acordului de parteneriat, în situația în care proiectul se </w:t>
            </w:r>
            <w:proofErr w:type="spellStart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implementeazã</w:t>
            </w:r>
            <w:proofErr w:type="spellEnd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în parteneriat, care trebuie </w:t>
            </w:r>
            <w:proofErr w:type="spellStart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sã</w:t>
            </w:r>
            <w:proofErr w:type="spellEnd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respecte formatul indicat prin anexa la documentul </w:t>
            </w:r>
            <w:proofErr w:type="spellStart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Orientari</w:t>
            </w:r>
            <w:proofErr w:type="spellEnd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privind accesarea </w:t>
            </w:r>
            <w:proofErr w:type="spellStart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finantarilor</w:t>
            </w:r>
            <w:proofErr w:type="spellEnd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in cadrul Programului Operațional Capital Uman 2014-2020, cu </w:t>
            </w:r>
            <w:proofErr w:type="spellStart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modificarile</w:t>
            </w:r>
            <w:proofErr w:type="spellEnd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si </w:t>
            </w:r>
            <w:proofErr w:type="spellStart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completarile</w:t>
            </w:r>
            <w:proofErr w:type="spellEnd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ulterioare și trebuie sa fie asumat de reprezentanții legali ai partenerilor.</w:t>
            </w:r>
          </w:p>
          <w:p w14:paraId="79A84465" w14:textId="77777777" w:rsidR="00D673C5" w:rsidRPr="00BC3FF4" w:rsidRDefault="00D673C5" w:rsidP="00D673C5">
            <w:pPr>
              <w:pStyle w:val="Listparagraf"/>
              <w:spacing w:before="120"/>
              <w:ind w:left="-65"/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2. Declarație de angajament, semnată de solicitant și parteneri (dacă este cazul) (anexa nr.3 la Ordinul ministrului fondurilor europene 2467/2016, de aprobare a </w:t>
            </w:r>
            <w:proofErr w:type="spellStart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corrigendum</w:t>
            </w:r>
            <w:proofErr w:type="spellEnd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-ului nr 2/29.11.2016)</w:t>
            </w:r>
          </w:p>
          <w:p w14:paraId="4754C942" w14:textId="1C0E5358" w:rsidR="00D673C5" w:rsidRPr="00BC3FF4" w:rsidRDefault="00D673C5" w:rsidP="00D673C5">
            <w:pPr>
              <w:pStyle w:val="Listparagraf"/>
              <w:spacing w:before="120"/>
              <w:ind w:left="-65"/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3. Declarație de eligibilitate, semnată de solicitant și parteneri (dacă este cazul) (anexa nr.3 la </w:t>
            </w:r>
            <w:r w:rsidR="00BC3FF4"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documentul </w:t>
            </w:r>
            <w:proofErr w:type="spellStart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Orientari</w:t>
            </w:r>
            <w:proofErr w:type="spellEnd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privind accesarea finanțărilor în cadrul Programului Operațional Capital Uman 2014-2020 cu </w:t>
            </w:r>
            <w:proofErr w:type="spellStart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modificarile</w:t>
            </w:r>
            <w:proofErr w:type="spellEnd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si </w:t>
            </w:r>
            <w:proofErr w:type="spellStart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completarile</w:t>
            </w:r>
            <w:proofErr w:type="spellEnd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ulterioare)</w:t>
            </w:r>
          </w:p>
          <w:p w14:paraId="1AB9B87A" w14:textId="6CA025DE" w:rsidR="00D673C5" w:rsidRPr="00BC3FF4" w:rsidRDefault="00D673C5" w:rsidP="00D673C5">
            <w:pPr>
              <w:pStyle w:val="Listparagraf"/>
              <w:spacing w:before="120"/>
              <w:ind w:left="-65"/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4. Declarație cu privire la evitarea dublei </w:t>
            </w:r>
            <w:proofErr w:type="spellStart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finanţări</w:t>
            </w:r>
            <w:proofErr w:type="spellEnd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, semnată de solicitant și dacă este cazul si de parteneri (anexa nr.4 la</w:t>
            </w:r>
            <w:r w:rsidR="00BC3FF4"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documentul</w:t>
            </w:r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</w:t>
            </w:r>
            <w:proofErr w:type="spellStart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Orientari</w:t>
            </w:r>
            <w:proofErr w:type="spellEnd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privind accesarea finanțărilor în cadrul Programului Operațional Capital Uman 2014-2020 cu </w:t>
            </w:r>
            <w:proofErr w:type="spellStart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modificarile</w:t>
            </w:r>
            <w:proofErr w:type="spellEnd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si </w:t>
            </w:r>
            <w:proofErr w:type="spellStart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completarile</w:t>
            </w:r>
            <w:proofErr w:type="spellEnd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ulterioare)</w:t>
            </w:r>
          </w:p>
          <w:p w14:paraId="61E6EF71" w14:textId="56D999C0" w:rsidR="00D673C5" w:rsidRPr="00BC3FF4" w:rsidRDefault="00D673C5" w:rsidP="00D673C5">
            <w:pPr>
              <w:pStyle w:val="Listparagraf"/>
              <w:spacing w:before="120"/>
              <w:ind w:left="-65"/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lastRenderedPageBreak/>
              <w:t xml:space="preserve">5. </w:t>
            </w:r>
            <w:proofErr w:type="spellStart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Declaraţie</w:t>
            </w:r>
            <w:proofErr w:type="spellEnd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privind eligibilitatea TVA aferentă cheltuielilor ce vor fi efectuate în cadrul operațiunii propuse spre </w:t>
            </w:r>
            <w:proofErr w:type="spellStart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finanţare</w:t>
            </w:r>
            <w:proofErr w:type="spellEnd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din FESI 2014-2020, semnată de solicitant și dacă este cazul si de parteneri (anexa nr.5 la </w:t>
            </w:r>
            <w:r w:rsidR="00BC3FF4"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documentul </w:t>
            </w:r>
            <w:proofErr w:type="spellStart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Orientari</w:t>
            </w:r>
            <w:proofErr w:type="spellEnd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privind accesarea finanțărilor în cadrul Programului Operațional Capital Uman 2014-2020 cu </w:t>
            </w:r>
            <w:proofErr w:type="spellStart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modificarile</w:t>
            </w:r>
            <w:proofErr w:type="spellEnd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si </w:t>
            </w:r>
            <w:proofErr w:type="spellStart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completarile</w:t>
            </w:r>
            <w:proofErr w:type="spellEnd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ulterioare)</w:t>
            </w:r>
          </w:p>
          <w:p w14:paraId="737CBB0F" w14:textId="74EC4E5D" w:rsidR="00D673C5" w:rsidRPr="00BC3FF4" w:rsidRDefault="00D673C5" w:rsidP="00D673C5">
            <w:pPr>
              <w:pStyle w:val="Listparagraf"/>
              <w:spacing w:before="120"/>
              <w:ind w:left="-65"/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6. Nota justificativă privind valoarea adăugată a parteneriatului (dacă este cazul), întocmită de solicitant cu respectarea prevederilor din </w:t>
            </w:r>
            <w:r w:rsidR="00BC3FF4"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documentul </w:t>
            </w:r>
            <w:proofErr w:type="spellStart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Orientãri</w:t>
            </w:r>
            <w:proofErr w:type="spellEnd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privind accesarea finanțărilor în cadrul Programului Operațional Capital Uman 2014-2020 cu </w:t>
            </w:r>
            <w:proofErr w:type="spellStart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modificarile</w:t>
            </w:r>
            <w:proofErr w:type="spellEnd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si </w:t>
            </w:r>
            <w:proofErr w:type="spellStart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completarile</w:t>
            </w:r>
            <w:proofErr w:type="spellEnd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ulterioare</w:t>
            </w:r>
          </w:p>
          <w:p w14:paraId="689A09EA" w14:textId="449ED2EB" w:rsidR="00E96F95" w:rsidRPr="00BC3FF4" w:rsidRDefault="00D673C5" w:rsidP="00D673C5">
            <w:pPr>
              <w:pStyle w:val="Listparagraf"/>
              <w:spacing w:before="120" w:line="240" w:lineRule="auto"/>
              <w:ind w:left="0"/>
              <w:rPr>
                <w:rFonts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Se verifica daca aceste anexe exista si daca respecta </w:t>
            </w:r>
            <w:proofErr w:type="spellStart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conditiile</w:t>
            </w:r>
            <w:proofErr w:type="spellEnd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de forma si fond </w:t>
            </w:r>
            <w:proofErr w:type="spellStart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prevazute</w:t>
            </w:r>
            <w:proofErr w:type="spellEnd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in </w:t>
            </w:r>
            <w:r w:rsidR="00BC3FF4"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documentul </w:t>
            </w:r>
            <w:proofErr w:type="spellStart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Orientãri</w:t>
            </w:r>
            <w:proofErr w:type="spellEnd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privind accesarea </w:t>
            </w:r>
            <w:proofErr w:type="spellStart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finanțãrilor</w:t>
            </w:r>
            <w:proofErr w:type="spellEnd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în cadrul POCU 2014-2020 cu </w:t>
            </w:r>
            <w:proofErr w:type="spellStart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modificarile</w:t>
            </w:r>
            <w:proofErr w:type="spellEnd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si </w:t>
            </w:r>
            <w:proofErr w:type="spellStart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completarile</w:t>
            </w:r>
            <w:proofErr w:type="spellEnd"/>
            <w:r w:rsidRPr="00BC3FF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ulterioare</w:t>
            </w:r>
          </w:p>
        </w:tc>
      </w:tr>
      <w:tr w:rsidR="00BC3FF4" w:rsidRPr="00BC3FF4" w14:paraId="07449659" w14:textId="77777777" w:rsidTr="009155BF">
        <w:tc>
          <w:tcPr>
            <w:tcW w:w="223" w:type="pct"/>
            <w:vAlign w:val="center"/>
          </w:tcPr>
          <w:p w14:paraId="2C5701EF" w14:textId="77777777" w:rsidR="00D32343" w:rsidRPr="00BC3FF4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lastRenderedPageBreak/>
              <w:t>2.</w:t>
            </w:r>
          </w:p>
        </w:tc>
        <w:tc>
          <w:tcPr>
            <w:tcW w:w="1144" w:type="pct"/>
            <w:vAlign w:val="center"/>
          </w:tcPr>
          <w:p w14:paraId="20F1E5CC" w14:textId="77777777" w:rsidR="00D32343" w:rsidRPr="00BC3FF4" w:rsidRDefault="00D32343" w:rsidP="00FC6CB9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Cererea de finanțare este semnat</w:t>
            </w:r>
            <w:r w:rsidR="00FC6CB9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ă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de c</w:t>
            </w:r>
            <w:r w:rsidR="00FC6CB9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ă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tre reprezentantul legal</w:t>
            </w:r>
            <w:r w:rsidR="004D6B6A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sau de împuternicitul acestuia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?</w:t>
            </w:r>
          </w:p>
        </w:tc>
        <w:tc>
          <w:tcPr>
            <w:tcW w:w="1455" w:type="pct"/>
            <w:vAlign w:val="center"/>
          </w:tcPr>
          <w:p w14:paraId="7B0990E2" w14:textId="77777777" w:rsidR="00D32343" w:rsidRPr="00BC3FF4" w:rsidRDefault="00D32343" w:rsidP="00FC6CB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Se verific</w:t>
            </w:r>
            <w:r w:rsidR="00FC6CB9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ă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dac</w:t>
            </w:r>
            <w:r w:rsidR="00FC6CB9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ă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persoana care a semnat cererea de finanțare este aceeași cu reprezentantul legal sau împuternicitul acestuia.</w:t>
            </w:r>
          </w:p>
        </w:tc>
        <w:tc>
          <w:tcPr>
            <w:tcW w:w="2178" w:type="pct"/>
          </w:tcPr>
          <w:p w14:paraId="39081CC5" w14:textId="77777777" w:rsidR="00D32343" w:rsidRPr="00BC3FF4" w:rsidRDefault="00D32343" w:rsidP="00172B35">
            <w:pPr>
              <w:spacing w:after="120" w:line="276" w:lineRule="auto"/>
              <w:ind w:left="292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</w:tr>
    </w:tbl>
    <w:p w14:paraId="6D489392" w14:textId="77777777" w:rsidR="00D32343" w:rsidRPr="00BC3FF4" w:rsidRDefault="00D32343" w:rsidP="00F81309">
      <w:pPr>
        <w:pStyle w:val="Titlu4"/>
        <w:rPr>
          <w:rFonts w:ascii="Trebuchet MS" w:eastAsia="MS Gothic" w:hAnsi="Trebuchet MS" w:cs="Arial"/>
          <w:color w:val="1F497D" w:themeColor="text2"/>
          <w:kern w:val="28"/>
          <w:sz w:val="22"/>
          <w:szCs w:val="22"/>
          <w:lang w:val="ro-RO"/>
        </w:rPr>
      </w:pPr>
      <w:bookmarkStart w:id="2" w:name="_Toc435686844"/>
      <w:r w:rsidRPr="00BC3FF4">
        <w:rPr>
          <w:rFonts w:ascii="Trebuchet MS" w:eastAsia="MS Gothic" w:hAnsi="Trebuchet MS" w:cs="Arial"/>
          <w:color w:val="1F497D" w:themeColor="text2"/>
          <w:kern w:val="28"/>
          <w:sz w:val="22"/>
          <w:szCs w:val="22"/>
          <w:lang w:val="ro-RO"/>
        </w:rPr>
        <w:t>A2. Criterii de verificare  a eligibilității</w:t>
      </w:r>
      <w:bookmarkEnd w:id="2"/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2"/>
        <w:gridCol w:w="4125"/>
        <w:gridCol w:w="4722"/>
        <w:gridCol w:w="4528"/>
      </w:tblGrid>
      <w:tr w:rsidR="00BC3FF4" w:rsidRPr="00BC3FF4" w14:paraId="14F30C29" w14:textId="77777777" w:rsidTr="00172B35">
        <w:trPr>
          <w:trHeight w:val="760"/>
          <w:tblHeader/>
        </w:trPr>
        <w:tc>
          <w:tcPr>
            <w:tcW w:w="253" w:type="pct"/>
            <w:shd w:val="clear" w:color="auto" w:fill="BFBFBF"/>
            <w:vAlign w:val="center"/>
          </w:tcPr>
          <w:p w14:paraId="14522D92" w14:textId="77777777" w:rsidR="00D32343" w:rsidRPr="00BC3FF4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1464" w:type="pct"/>
            <w:shd w:val="clear" w:color="auto" w:fill="BFBFBF"/>
            <w:vAlign w:val="center"/>
          </w:tcPr>
          <w:p w14:paraId="2FAAF250" w14:textId="77777777" w:rsidR="00D32343" w:rsidRPr="00BC3FF4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>Criterii</w:t>
            </w:r>
          </w:p>
        </w:tc>
        <w:tc>
          <w:tcPr>
            <w:tcW w:w="1676" w:type="pct"/>
            <w:shd w:val="clear" w:color="auto" w:fill="BFBFBF"/>
            <w:vAlign w:val="center"/>
          </w:tcPr>
          <w:p w14:paraId="4C1EAA59" w14:textId="77777777" w:rsidR="00D32343" w:rsidRPr="00BC3FF4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Subcriterii prelucrate automat de </w:t>
            </w:r>
            <w:r w:rsidR="005C2D54" w:rsidRPr="00BC3FF4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>către</w:t>
            </w:r>
            <w:r w:rsidRPr="00BC3FF4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sistemul informatic</w:t>
            </w:r>
          </w:p>
        </w:tc>
        <w:tc>
          <w:tcPr>
            <w:tcW w:w="1607" w:type="pct"/>
            <w:shd w:val="clear" w:color="auto" w:fill="BFBFBF"/>
            <w:vAlign w:val="center"/>
          </w:tcPr>
          <w:p w14:paraId="4F79F684" w14:textId="77777777" w:rsidR="00D32343" w:rsidRPr="00BC3FF4" w:rsidRDefault="00D32343" w:rsidP="00172B35">
            <w:pPr>
              <w:spacing w:line="276" w:lineRule="auto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>Subcriterii procesate de evaluatori</w:t>
            </w:r>
          </w:p>
        </w:tc>
      </w:tr>
      <w:tr w:rsidR="00BC3FF4" w:rsidRPr="00BC3FF4" w14:paraId="0F438406" w14:textId="77777777" w:rsidTr="00172B35">
        <w:trPr>
          <w:trHeight w:val="375"/>
        </w:trPr>
        <w:tc>
          <w:tcPr>
            <w:tcW w:w="3393" w:type="pct"/>
            <w:gridSpan w:val="3"/>
            <w:vAlign w:val="center"/>
          </w:tcPr>
          <w:p w14:paraId="4B262B14" w14:textId="77777777" w:rsidR="00D32343" w:rsidRPr="00BC3FF4" w:rsidRDefault="00D32343" w:rsidP="00A9504D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hAnsi="Trebuchet MS" w:cs="Arial"/>
                <w:b/>
                <w:i/>
                <w:color w:val="1F497D" w:themeColor="text2"/>
                <w:sz w:val="22"/>
                <w:szCs w:val="22"/>
                <w:lang w:val="ro-RO"/>
              </w:rPr>
              <w:t xml:space="preserve">Eligibilitatea solicitantului </w:t>
            </w:r>
          </w:p>
        </w:tc>
        <w:tc>
          <w:tcPr>
            <w:tcW w:w="1607" w:type="pct"/>
          </w:tcPr>
          <w:p w14:paraId="124F8239" w14:textId="77777777" w:rsidR="00D32343" w:rsidRPr="00BC3FF4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</w:p>
        </w:tc>
      </w:tr>
      <w:tr w:rsidR="00BC3FF4" w:rsidRPr="00BC3FF4" w14:paraId="592407BC" w14:textId="77777777" w:rsidTr="00172B35">
        <w:tc>
          <w:tcPr>
            <w:tcW w:w="253" w:type="pct"/>
            <w:vAlign w:val="center"/>
          </w:tcPr>
          <w:p w14:paraId="2C2CA050" w14:textId="77777777" w:rsidR="00E96F95" w:rsidRPr="00BC3FF4" w:rsidRDefault="00E96F95" w:rsidP="00E96F9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lastRenderedPageBreak/>
              <w:t>3</w:t>
            </w:r>
          </w:p>
        </w:tc>
        <w:tc>
          <w:tcPr>
            <w:tcW w:w="1464" w:type="pct"/>
            <w:vAlign w:val="center"/>
          </w:tcPr>
          <w:p w14:paraId="470EF780" w14:textId="12EBF853" w:rsidR="00E96F95" w:rsidRPr="00BC3FF4" w:rsidRDefault="00E96F95" w:rsidP="00E96F9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Solicitantul si partenerii, daca este cazul, fac parte din categoria de beneficiari eligibili și îndeplinesc condițiile stabilite în Ghidul Solicitantului?</w:t>
            </w:r>
          </w:p>
        </w:tc>
        <w:tc>
          <w:tcPr>
            <w:tcW w:w="1676" w:type="pct"/>
            <w:vAlign w:val="center"/>
          </w:tcPr>
          <w:p w14:paraId="2439CC8F" w14:textId="46466772" w:rsidR="00E96F95" w:rsidRPr="00BC3FF4" w:rsidRDefault="00012F6A" w:rsidP="00012F6A">
            <w:pPr>
              <w:spacing w:after="120" w:line="276" w:lineRule="auto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 xml:space="preserve">Solicitantul și partenerii fac parte din categoriile de beneficiari eligibili </w:t>
            </w:r>
            <w:proofErr w:type="spellStart"/>
            <w:r w:rsidRPr="00BC3FF4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>menţionate</w:t>
            </w:r>
            <w:proofErr w:type="spellEnd"/>
            <w:r w:rsidRPr="00BC3FF4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 xml:space="preserve"> în Ghidul Solicitantului - Condiții Specifice.</w:t>
            </w:r>
          </w:p>
        </w:tc>
        <w:tc>
          <w:tcPr>
            <w:tcW w:w="1607" w:type="pct"/>
          </w:tcPr>
          <w:p w14:paraId="47944422" w14:textId="78B4AC64" w:rsidR="00E96F95" w:rsidRPr="00BC3FF4" w:rsidRDefault="00E96F95" w:rsidP="00E96F95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</w:pPr>
            <w:r w:rsidRPr="00BC3FF4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 xml:space="preserve">-  Solicitantul si fiecare partener este legal constituit si are domeniul/domeniile de activitate </w:t>
            </w:r>
            <w:proofErr w:type="spellStart"/>
            <w:r w:rsidRPr="00BC3FF4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>corespunzator</w:t>
            </w:r>
            <w:proofErr w:type="spellEnd"/>
            <w:r w:rsidRPr="00BC3FF4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 xml:space="preserve"> </w:t>
            </w:r>
            <w:proofErr w:type="spellStart"/>
            <w:r w:rsidRPr="00BC3FF4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>activitatilor</w:t>
            </w:r>
            <w:proofErr w:type="spellEnd"/>
            <w:r w:rsidRPr="00BC3FF4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 xml:space="preserve"> pe care le va </w:t>
            </w:r>
            <w:proofErr w:type="spellStart"/>
            <w:r w:rsidRPr="00BC3FF4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>desfasura</w:t>
            </w:r>
            <w:proofErr w:type="spellEnd"/>
            <w:r w:rsidRPr="00BC3FF4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 xml:space="preserve"> in proiect</w:t>
            </w:r>
          </w:p>
          <w:p w14:paraId="1E06B7CD" w14:textId="77777777" w:rsidR="00E96F95" w:rsidRPr="00BC3FF4" w:rsidRDefault="00E96F95" w:rsidP="00E96F95">
            <w:pPr>
              <w:spacing w:line="276" w:lineRule="auto"/>
              <w:jc w:val="both"/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BC3FF4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>- Este prezentată motivarea selectării și</w:t>
            </w:r>
          </w:p>
          <w:p w14:paraId="02C6048D" w14:textId="77777777" w:rsidR="00E96F95" w:rsidRPr="00BC3FF4" w:rsidRDefault="00E96F95" w:rsidP="00E96F95">
            <w:pPr>
              <w:spacing w:line="276" w:lineRule="auto"/>
              <w:jc w:val="both"/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BC3FF4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>rolul concret al fiecărui partener / fiecărui</w:t>
            </w:r>
          </w:p>
          <w:p w14:paraId="01A936DF" w14:textId="77777777" w:rsidR="00E96F95" w:rsidRPr="00BC3FF4" w:rsidRDefault="00E96F95" w:rsidP="00E96F95">
            <w:pPr>
              <w:spacing w:line="276" w:lineRule="auto"/>
              <w:jc w:val="both"/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BC3FF4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>tip de parteneri, daca este cazul .</w:t>
            </w:r>
          </w:p>
          <w:p w14:paraId="53AAAB7B" w14:textId="77777777" w:rsidR="00E96F95" w:rsidRPr="00BC3FF4" w:rsidRDefault="00E96F95" w:rsidP="00E96F95">
            <w:pPr>
              <w:spacing w:line="276" w:lineRule="auto"/>
              <w:jc w:val="both"/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BC3FF4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 xml:space="preserve">- Fiecare dintre parteneri, acolo unde este cazul, este implicat în cel </w:t>
            </w:r>
            <w:proofErr w:type="spellStart"/>
            <w:r w:rsidRPr="00BC3FF4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>puţin</w:t>
            </w:r>
            <w:proofErr w:type="spellEnd"/>
            <w:r w:rsidRPr="00BC3FF4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 xml:space="preserve"> o activitate relevantă (Prin activitate relevantă se înțelege acea activitate care contribuie în mod direct la atingerea indicatorilor </w:t>
            </w:r>
          </w:p>
          <w:p w14:paraId="55816D6F" w14:textId="77777777" w:rsidR="00E96F95" w:rsidRPr="00BC3FF4" w:rsidRDefault="00E96F95" w:rsidP="00E96F95">
            <w:pPr>
              <w:spacing w:line="276" w:lineRule="auto"/>
              <w:jc w:val="both"/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BC3FF4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 xml:space="preserve">-  In cazul parteneriatului, partenerul trebuie să dispună de resurse necesare </w:t>
            </w:r>
            <w:proofErr w:type="spellStart"/>
            <w:r w:rsidRPr="00BC3FF4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>desfăşurării</w:t>
            </w:r>
            <w:proofErr w:type="spellEnd"/>
            <w:r w:rsidRPr="00BC3FF4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 xml:space="preserve"> </w:t>
            </w:r>
            <w:proofErr w:type="spellStart"/>
            <w:r w:rsidRPr="00BC3FF4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>activităţii</w:t>
            </w:r>
            <w:proofErr w:type="spellEnd"/>
            <w:r w:rsidRPr="00BC3FF4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 xml:space="preserve"> din proiect pentru care este autorizat. În această </w:t>
            </w:r>
            <w:proofErr w:type="spellStart"/>
            <w:r w:rsidRPr="00BC3FF4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>situaţie</w:t>
            </w:r>
            <w:proofErr w:type="spellEnd"/>
            <w:r w:rsidRPr="00BC3FF4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 xml:space="preserve">, solicitantul nu are voie să subcontracteze </w:t>
            </w:r>
            <w:proofErr w:type="spellStart"/>
            <w:r w:rsidRPr="00BC3FF4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>activităţi</w:t>
            </w:r>
            <w:proofErr w:type="spellEnd"/>
            <w:r w:rsidRPr="00BC3FF4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 xml:space="preserve"> pe care le prestează membrii parteneriatului.</w:t>
            </w:r>
          </w:p>
          <w:p w14:paraId="5869425E" w14:textId="61502DAA" w:rsidR="00E96F95" w:rsidRPr="00BC3FF4" w:rsidRDefault="00E96F95" w:rsidP="00E96F95">
            <w:pPr>
              <w:pStyle w:val="Listparagraf2"/>
              <w:spacing w:before="120" w:after="120" w:line="240" w:lineRule="auto"/>
              <w:ind w:left="0"/>
              <w:jc w:val="both"/>
              <w:rPr>
                <w:rFonts w:ascii="Trebuchet MS" w:hAnsi="Trebuchet MS" w:cs="Times New Roman"/>
                <w:color w:val="1F497D" w:themeColor="text2"/>
                <w:sz w:val="22"/>
                <w:szCs w:val="22"/>
              </w:rPr>
            </w:pPr>
            <w:r w:rsidRPr="00BC3FF4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eastAsia="ro-RO"/>
              </w:rPr>
              <w:t xml:space="preserve">- </w:t>
            </w:r>
            <w:proofErr w:type="spellStart"/>
            <w:r w:rsidRPr="00BC3FF4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eastAsia="ro-RO"/>
              </w:rPr>
              <w:t>Activităţile</w:t>
            </w:r>
            <w:proofErr w:type="spellEnd"/>
            <w:r w:rsidRPr="00BC3FF4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eastAsia="ro-RO"/>
              </w:rPr>
              <w:t xml:space="preserve"> de subcontractare se realizează numai de către solicitantul de </w:t>
            </w:r>
            <w:proofErr w:type="spellStart"/>
            <w:r w:rsidRPr="00BC3FF4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eastAsia="ro-RO"/>
              </w:rPr>
              <w:t>finanţare</w:t>
            </w:r>
            <w:proofErr w:type="spellEnd"/>
            <w:r w:rsidRPr="00BC3FF4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eastAsia="ro-RO"/>
              </w:rPr>
              <w:t xml:space="preserve">, nu </w:t>
            </w:r>
            <w:proofErr w:type="spellStart"/>
            <w:r w:rsidRPr="00BC3FF4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eastAsia="ro-RO"/>
              </w:rPr>
              <w:t>şi</w:t>
            </w:r>
            <w:proofErr w:type="spellEnd"/>
            <w:r w:rsidRPr="00BC3FF4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eastAsia="ro-RO"/>
              </w:rPr>
              <w:t xml:space="preserve"> de partenerul acestuia</w:t>
            </w:r>
          </w:p>
        </w:tc>
      </w:tr>
      <w:tr w:rsidR="00BC3FF4" w:rsidRPr="00BC3FF4" w14:paraId="778DD609" w14:textId="77777777" w:rsidTr="00172B35">
        <w:tc>
          <w:tcPr>
            <w:tcW w:w="3393" w:type="pct"/>
            <w:gridSpan w:val="3"/>
            <w:vAlign w:val="center"/>
          </w:tcPr>
          <w:p w14:paraId="56498D3D" w14:textId="77777777" w:rsidR="00D32343" w:rsidRPr="00BC3FF4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hAnsi="Trebuchet MS" w:cs="Arial"/>
                <w:b/>
                <w:i/>
                <w:color w:val="1F497D" w:themeColor="text2"/>
                <w:sz w:val="22"/>
                <w:szCs w:val="22"/>
                <w:lang w:val="ro-RO"/>
              </w:rPr>
              <w:t xml:space="preserve">Eligibilitatea proiectului </w:t>
            </w:r>
          </w:p>
        </w:tc>
        <w:tc>
          <w:tcPr>
            <w:tcW w:w="1607" w:type="pct"/>
          </w:tcPr>
          <w:p w14:paraId="5EBC441C" w14:textId="77777777" w:rsidR="00D32343" w:rsidRPr="00BC3FF4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b/>
                <w:i/>
                <w:color w:val="1F497D" w:themeColor="text2"/>
                <w:sz w:val="22"/>
                <w:szCs w:val="22"/>
                <w:lang w:val="ro-RO"/>
              </w:rPr>
            </w:pPr>
          </w:p>
        </w:tc>
      </w:tr>
      <w:tr w:rsidR="00BC3FF4" w:rsidRPr="00BC3FF4" w14:paraId="0410E5F4" w14:textId="77777777" w:rsidTr="00172B35">
        <w:tc>
          <w:tcPr>
            <w:tcW w:w="253" w:type="pct"/>
            <w:vAlign w:val="center"/>
          </w:tcPr>
          <w:p w14:paraId="17591EBE" w14:textId="77777777" w:rsidR="00D32343" w:rsidRPr="00BC3FF4" w:rsidRDefault="00E74527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4</w:t>
            </w:r>
          </w:p>
        </w:tc>
        <w:tc>
          <w:tcPr>
            <w:tcW w:w="1464" w:type="pct"/>
            <w:vAlign w:val="center"/>
          </w:tcPr>
          <w:p w14:paraId="50FD2215" w14:textId="77777777" w:rsidR="00D32343" w:rsidRPr="00BC3FF4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Proiectul propus spre finanțare (</w:t>
            </w:r>
            <w:r w:rsidR="005C2D54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activitățile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proiectului, cu </w:t>
            </w:r>
            <w:r w:rsidR="005C2D54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aceleași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rezultate, pentru </w:t>
            </w:r>
            <w:r w:rsidR="005C2D54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aceiași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membri ai grupului </w:t>
            </w:r>
            <w:r w:rsidR="005C2D54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țintă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) a mai beneficiat de 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lastRenderedPageBreak/>
              <w:t>sprijin financiar din fonduri nerambursabile (</w:t>
            </w:r>
            <w:r w:rsidR="005C2D54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dublă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finanțare)?</w:t>
            </w:r>
            <w:r w:rsidRPr="00BC3FF4">
              <w:rPr>
                <w:rStyle w:val="Referinnotdesubsol"/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footnoteReference w:id="1"/>
            </w:r>
            <w:r w:rsidRPr="00BC3FF4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</w:t>
            </w:r>
          </w:p>
          <w:p w14:paraId="1A116F46" w14:textId="77777777" w:rsidR="003243C0" w:rsidRPr="00BC3FF4" w:rsidRDefault="003243C0" w:rsidP="00172B35">
            <w:pPr>
              <w:spacing w:line="276" w:lineRule="auto"/>
              <w:jc w:val="both"/>
              <w:rPr>
                <w:rFonts w:ascii="Trebuchet MS" w:hAnsi="Trebuchet MS" w:cs="Arial"/>
                <w:i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1676" w:type="pct"/>
            <w:vAlign w:val="center"/>
          </w:tcPr>
          <w:p w14:paraId="29E69CA2" w14:textId="77777777" w:rsidR="00D32343" w:rsidRPr="00BC3FF4" w:rsidRDefault="00D32343" w:rsidP="00F8130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lastRenderedPageBreak/>
              <w:t xml:space="preserve">Se </w:t>
            </w:r>
            <w:r w:rsidR="005C2D54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verifică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</w:t>
            </w:r>
            <w:r w:rsidR="005C2D54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dacă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solicitantul a bifat NU în cererea de </w:t>
            </w:r>
            <w:r w:rsidR="005C2D54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finanțare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. </w:t>
            </w:r>
          </w:p>
        </w:tc>
        <w:tc>
          <w:tcPr>
            <w:tcW w:w="1607" w:type="pct"/>
          </w:tcPr>
          <w:p w14:paraId="0F13C247" w14:textId="1B9B6DFB" w:rsidR="003243C0" w:rsidRPr="00BC3FF4" w:rsidRDefault="00BF4B7E" w:rsidP="00F57B02">
            <w:pPr>
              <w:spacing w:line="276" w:lineRule="auto"/>
              <w:ind w:left="10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Se verifică dacă solicitantul a declarat în Declarația privind evitarea dublei finanțări că proiectul propus spre finanțare (activitățile proiectului, cu </w:t>
            </w:r>
            <w:proofErr w:type="spellStart"/>
            <w:r w:rsidRPr="00BC3FF4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aceleaşi</w:t>
            </w:r>
            <w:proofErr w:type="spellEnd"/>
            <w:r w:rsidRPr="00BC3FF4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rezultate, pentru </w:t>
            </w:r>
            <w:proofErr w:type="spellStart"/>
            <w:r w:rsidRPr="00BC3FF4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aceiaşi</w:t>
            </w:r>
            <w:proofErr w:type="spellEnd"/>
            <w:r w:rsidRPr="00BC3FF4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membri ai grupului </w:t>
            </w:r>
            <w:proofErr w:type="spellStart"/>
            <w:r w:rsidRPr="00BC3FF4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ţintă</w:t>
            </w:r>
            <w:proofErr w:type="spellEnd"/>
            <w:r w:rsidRPr="00BC3FF4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) NU a mai beneficiat de sprijin financiar din fonduri nerambursabile.</w:t>
            </w:r>
          </w:p>
        </w:tc>
      </w:tr>
      <w:tr w:rsidR="00BC3FF4" w:rsidRPr="00BC3FF4" w14:paraId="22B7B29E" w14:textId="77777777" w:rsidTr="00172B35">
        <w:tc>
          <w:tcPr>
            <w:tcW w:w="253" w:type="pct"/>
            <w:vAlign w:val="center"/>
          </w:tcPr>
          <w:p w14:paraId="1752720C" w14:textId="77777777" w:rsidR="00D32343" w:rsidRPr="00BC3FF4" w:rsidRDefault="00E74527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lastRenderedPageBreak/>
              <w:t>5</w:t>
            </w:r>
          </w:p>
        </w:tc>
        <w:tc>
          <w:tcPr>
            <w:tcW w:w="1464" w:type="pct"/>
            <w:vAlign w:val="center"/>
          </w:tcPr>
          <w:p w14:paraId="50EDF6DF" w14:textId="77777777" w:rsidR="00D32343" w:rsidRPr="00BC3FF4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Proiectul propus spre finanțare nu este încheiat în mod fizic sau implementat integral înainte de depunerea cererii de finanțare la autoritatea de management, indiferent </w:t>
            </w:r>
            <w:r w:rsidR="005C2D54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dacă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toate </w:t>
            </w:r>
            <w:r w:rsidR="005C2D54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plățile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aferente au fost efectuate de </w:t>
            </w:r>
            <w:r w:rsidR="005C2D54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către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beneficiar (art. 65, alin (6) din Reg. 1303/2013)?</w:t>
            </w:r>
            <w:r w:rsidRPr="00BC3FF4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</w:t>
            </w:r>
          </w:p>
          <w:p w14:paraId="5424B1E9" w14:textId="77777777" w:rsidR="009612FD" w:rsidRPr="00BC3FF4" w:rsidRDefault="009612FD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1676" w:type="pct"/>
            <w:vAlign w:val="center"/>
          </w:tcPr>
          <w:p w14:paraId="1ECA1CE0" w14:textId="77777777" w:rsidR="00D32343" w:rsidRPr="00BC3FF4" w:rsidRDefault="00D32343" w:rsidP="00F8130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Se </w:t>
            </w:r>
            <w:r w:rsidR="005C2D54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verifică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</w:t>
            </w:r>
            <w:r w:rsidR="005C2D54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dacă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solicitantul a bifat NU în cererea de </w:t>
            </w:r>
            <w:r w:rsidR="005C2D54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finanțare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(în vederea </w:t>
            </w:r>
            <w:r w:rsidR="005C2D54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respectării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dispozițiilor art. 65 alin. (6) din Reg. CE nr. 1303/2013 privind eligibilitatea cheltuielilor). Ulterior, </w:t>
            </w:r>
            <w:r w:rsidR="005C2D54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dacă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a bifat și DEMARAT, se </w:t>
            </w:r>
            <w:r w:rsidR="005C2D54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verifică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</w:t>
            </w:r>
            <w:r w:rsidR="005C2D54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dacă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a precizat </w:t>
            </w:r>
            <w:r w:rsidR="005C2D54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că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a respectat legislația </w:t>
            </w:r>
            <w:r w:rsidR="005C2D54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relevantă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</w:t>
            </w:r>
            <w:r w:rsidR="005C2D54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aplicabilă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proiectului, conform art.125, alin 3, lit. (e) din Reg. CE nr. 1303/2013.</w:t>
            </w:r>
          </w:p>
        </w:tc>
        <w:tc>
          <w:tcPr>
            <w:tcW w:w="1607" w:type="pct"/>
          </w:tcPr>
          <w:p w14:paraId="4AC28010" w14:textId="77777777" w:rsidR="00D32343" w:rsidRPr="00BC3FF4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</w:tr>
      <w:tr w:rsidR="00BC3FF4" w:rsidRPr="00BC3FF4" w14:paraId="557DF6C7" w14:textId="77777777" w:rsidTr="00172B35">
        <w:tc>
          <w:tcPr>
            <w:tcW w:w="253" w:type="pct"/>
            <w:vAlign w:val="center"/>
          </w:tcPr>
          <w:p w14:paraId="7C4C11D7" w14:textId="77777777" w:rsidR="00D32343" w:rsidRPr="00BC3FF4" w:rsidRDefault="00E74527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6</w:t>
            </w:r>
          </w:p>
        </w:tc>
        <w:tc>
          <w:tcPr>
            <w:tcW w:w="1464" w:type="pct"/>
            <w:vAlign w:val="center"/>
          </w:tcPr>
          <w:p w14:paraId="0D555906" w14:textId="77777777" w:rsidR="00D32343" w:rsidRPr="00BC3FF4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Proiectul se </w:t>
            </w:r>
            <w:r w:rsidR="00245D69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încadrează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în programul operațional, conform specificului de finanțare stabilit în Ghidul Solicitantului</w:t>
            </w:r>
            <w:r w:rsidR="00DC5169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- Condiții Specifice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?</w:t>
            </w:r>
            <w:r w:rsidR="00DC5169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</w:t>
            </w:r>
            <w:r w:rsidRPr="00BC3FF4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676" w:type="pct"/>
            <w:vAlign w:val="center"/>
          </w:tcPr>
          <w:p w14:paraId="1E44EEA8" w14:textId="77777777" w:rsidR="00FD21C5" w:rsidRPr="00BC3FF4" w:rsidRDefault="00FD21C5" w:rsidP="00220E87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Proiectul este încadrat în axa prioritară, prioritatea de </w:t>
            </w:r>
            <w:proofErr w:type="spellStart"/>
            <w:r w:rsidRPr="00BC3FF4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investiţii</w:t>
            </w:r>
            <w:proofErr w:type="spellEnd"/>
            <w:r w:rsidRPr="00BC3FF4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, obiectivul specific, indicatorii de realizare imediată </w:t>
            </w:r>
            <w:proofErr w:type="spellStart"/>
            <w:r w:rsidRPr="00BC3FF4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şi</w:t>
            </w:r>
            <w:proofErr w:type="spellEnd"/>
            <w:r w:rsidRPr="00BC3FF4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de rezultat și măsurile relevante, conform POCU </w:t>
            </w:r>
            <w:proofErr w:type="spellStart"/>
            <w:r w:rsidRPr="00BC3FF4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şi</w:t>
            </w:r>
            <w:proofErr w:type="spellEnd"/>
            <w:r w:rsidRPr="00BC3FF4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Ghidului Solicitantului.</w:t>
            </w:r>
          </w:p>
        </w:tc>
        <w:tc>
          <w:tcPr>
            <w:tcW w:w="1607" w:type="pct"/>
          </w:tcPr>
          <w:p w14:paraId="558474B4" w14:textId="77777777" w:rsidR="00D32343" w:rsidRPr="00BC3FF4" w:rsidRDefault="00D32343" w:rsidP="00DC5169">
            <w:pPr>
              <w:spacing w:before="120" w:after="120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</w:tr>
      <w:tr w:rsidR="00BC3FF4" w:rsidRPr="00BC3FF4" w14:paraId="574358ED" w14:textId="77777777" w:rsidTr="00172B35">
        <w:tc>
          <w:tcPr>
            <w:tcW w:w="253" w:type="pct"/>
            <w:vAlign w:val="center"/>
          </w:tcPr>
          <w:p w14:paraId="5C7124E1" w14:textId="77777777" w:rsidR="00D32343" w:rsidRPr="00BC3FF4" w:rsidRDefault="00E74527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7</w:t>
            </w:r>
          </w:p>
        </w:tc>
        <w:tc>
          <w:tcPr>
            <w:tcW w:w="1464" w:type="pct"/>
            <w:vAlign w:val="center"/>
          </w:tcPr>
          <w:p w14:paraId="7BA0BDDA" w14:textId="77777777" w:rsidR="00D32343" w:rsidRPr="00BC3FF4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Grupul </w:t>
            </w:r>
            <w:r w:rsidR="00245D69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țintă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este eligibil?</w:t>
            </w:r>
            <w:r w:rsidRPr="00BC3FF4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676" w:type="pct"/>
            <w:vAlign w:val="center"/>
          </w:tcPr>
          <w:p w14:paraId="60A04689" w14:textId="77777777" w:rsidR="00D32343" w:rsidRPr="00BC3FF4" w:rsidRDefault="00D32343" w:rsidP="00F8130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Grupul </w:t>
            </w:r>
            <w:r w:rsidR="00245D69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țintă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al proiectului  trebuie </w:t>
            </w:r>
            <w:r w:rsidR="00245D69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să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se încadreze în categoriile eligibile menționate în Ghidul Solicitantului</w:t>
            </w:r>
            <w:r w:rsidR="00E9542E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- Condiții Specifice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.</w:t>
            </w:r>
          </w:p>
        </w:tc>
        <w:tc>
          <w:tcPr>
            <w:tcW w:w="1607" w:type="pct"/>
          </w:tcPr>
          <w:p w14:paraId="7FBED6CC" w14:textId="67870179" w:rsidR="00D32343" w:rsidRPr="00BC3FF4" w:rsidRDefault="00D32343" w:rsidP="009D1E42">
            <w:pPr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hAnsi="Trebuchet MS"/>
                <w:color w:val="1F497D" w:themeColor="text2"/>
                <w:sz w:val="22"/>
                <w:szCs w:val="22"/>
                <w:lang w:val="ro-RO"/>
              </w:rPr>
              <w:t xml:space="preserve">Grupul țintă cuprinde </w:t>
            </w:r>
            <w:r w:rsidR="00926327" w:rsidRPr="00BC3FF4">
              <w:rPr>
                <w:rFonts w:ascii="Trebuchet MS" w:hAnsi="Trebuchet MS"/>
                <w:color w:val="1F497D" w:themeColor="text2"/>
                <w:sz w:val="22"/>
                <w:szCs w:val="22"/>
                <w:lang w:val="ro-RO"/>
              </w:rPr>
              <w:t>tinerii NEET cu vârsta între 16-24 ani, cu domiciliul sau reședința în regiunile</w:t>
            </w:r>
            <w:r w:rsidR="009D1E42">
              <w:rPr>
                <w:rFonts w:ascii="Trebuchet MS" w:hAnsi="Trebuchet MS"/>
                <w:color w:val="1F497D" w:themeColor="text2"/>
                <w:sz w:val="22"/>
                <w:szCs w:val="22"/>
                <w:lang w:val="ro-RO"/>
              </w:rPr>
              <w:t xml:space="preserve"> eligibile</w:t>
            </w:r>
            <w:bookmarkStart w:id="3" w:name="_GoBack"/>
            <w:bookmarkEnd w:id="3"/>
            <w:r w:rsidR="00926327" w:rsidRPr="00BC3FF4">
              <w:rPr>
                <w:rFonts w:ascii="Trebuchet MS" w:hAnsi="Trebuchet MS"/>
                <w:color w:val="1F497D" w:themeColor="text2"/>
                <w:sz w:val="22"/>
                <w:szCs w:val="22"/>
                <w:lang w:val="ro-RO"/>
              </w:rPr>
              <w:t xml:space="preserve">, </w:t>
            </w:r>
            <w:r w:rsidR="00926327" w:rsidRPr="00BC3FF4">
              <w:rPr>
                <w:rFonts w:ascii="Trebuchet MS" w:hAnsi="Trebuchet MS"/>
                <w:b/>
                <w:color w:val="1F497D" w:themeColor="text2"/>
                <w:sz w:val="22"/>
                <w:szCs w:val="22"/>
                <w:lang w:val="ro-RO"/>
              </w:rPr>
              <w:t>înregistrați și profilați</w:t>
            </w:r>
            <w:r w:rsidR="00926327" w:rsidRPr="00BC3FF4">
              <w:rPr>
                <w:rFonts w:ascii="Trebuchet MS" w:hAnsi="Trebuchet MS"/>
                <w:color w:val="1F497D" w:themeColor="text2"/>
                <w:sz w:val="22"/>
                <w:szCs w:val="22"/>
                <w:lang w:val="ro-RO"/>
              </w:rPr>
              <w:t xml:space="preserve"> de către SPO.</w:t>
            </w:r>
            <w:r w:rsidRPr="00BC3FF4">
              <w:rPr>
                <w:rFonts w:ascii="Trebuchet MS" w:hAnsi="Trebuchet MS"/>
                <w:color w:val="1F497D" w:themeColor="text2"/>
                <w:sz w:val="22"/>
                <w:szCs w:val="22"/>
                <w:lang w:val="ro-RO"/>
              </w:rPr>
              <w:t xml:space="preserve"> </w:t>
            </w:r>
          </w:p>
        </w:tc>
      </w:tr>
      <w:tr w:rsidR="00BC3FF4" w:rsidRPr="00BC3FF4" w14:paraId="0F39CC0D" w14:textId="77777777" w:rsidTr="00172B35">
        <w:tc>
          <w:tcPr>
            <w:tcW w:w="253" w:type="pct"/>
            <w:vAlign w:val="center"/>
          </w:tcPr>
          <w:p w14:paraId="4DB77003" w14:textId="77777777" w:rsidR="00FD21C5" w:rsidRPr="00BC3FF4" w:rsidRDefault="00FD21C5" w:rsidP="00FD21C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8</w:t>
            </w:r>
          </w:p>
        </w:tc>
        <w:tc>
          <w:tcPr>
            <w:tcW w:w="1464" w:type="pct"/>
            <w:vAlign w:val="center"/>
          </w:tcPr>
          <w:p w14:paraId="1150FCDB" w14:textId="77777777" w:rsidR="00FD21C5" w:rsidRPr="00BC3FF4" w:rsidRDefault="00FD21C5" w:rsidP="00FD21C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Valoarea proiectului, contribuția financiară solicitată, valoarea subcontractării și durata acestuia se </w:t>
            </w:r>
            <w:r w:rsidRPr="00BC3FF4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lastRenderedPageBreak/>
              <w:t xml:space="preserve">încadrează în limitele stabilite în Ghidul Solicitantului - </w:t>
            </w:r>
            <w:r w:rsidRPr="00BC3FF4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Condiții Specifice</w:t>
            </w:r>
            <w:r w:rsidRPr="00BC3FF4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?</w:t>
            </w:r>
            <w:r w:rsidRPr="00BC3FF4">
              <w:rPr>
                <w:rFonts w:ascii="Trebuchet MS" w:eastAsia="Calibri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676" w:type="pct"/>
            <w:vAlign w:val="center"/>
          </w:tcPr>
          <w:p w14:paraId="6B012843" w14:textId="34D706A8" w:rsidR="00FD21C5" w:rsidRPr="00BC3FF4" w:rsidRDefault="00FD21C5" w:rsidP="00F53293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lastRenderedPageBreak/>
              <w:t xml:space="preserve">Valoarea totală a proiectului, (daca este cazul) si valoarea asistenței financiare nerambursabile solicitate  se </w:t>
            </w:r>
            <w:r w:rsidR="00F57B02" w:rsidRPr="00BC3FF4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înscriu</w:t>
            </w:r>
            <w:r w:rsidRPr="00BC3FF4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în </w:t>
            </w:r>
            <w:r w:rsidRPr="00BC3FF4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lastRenderedPageBreak/>
              <w:t>limitele stabilite în Ghidul Solicitantului - Condiții Specifice.</w:t>
            </w:r>
          </w:p>
        </w:tc>
        <w:tc>
          <w:tcPr>
            <w:tcW w:w="1607" w:type="pct"/>
          </w:tcPr>
          <w:p w14:paraId="26726FDA" w14:textId="77777777" w:rsidR="00FD21C5" w:rsidRPr="00BC3FF4" w:rsidRDefault="00FD21C5" w:rsidP="00FD21C5">
            <w:pPr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</w:tr>
      <w:tr w:rsidR="00BC3FF4" w:rsidRPr="00BC3FF4" w14:paraId="4FC3C04E" w14:textId="77777777" w:rsidTr="00172B35">
        <w:tc>
          <w:tcPr>
            <w:tcW w:w="253" w:type="pct"/>
            <w:vAlign w:val="center"/>
          </w:tcPr>
          <w:p w14:paraId="3755B7A2" w14:textId="77777777" w:rsidR="00D32343" w:rsidRPr="00BC3FF4" w:rsidRDefault="00E74527" w:rsidP="004D4F0F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lastRenderedPageBreak/>
              <w:t>9</w:t>
            </w:r>
          </w:p>
        </w:tc>
        <w:tc>
          <w:tcPr>
            <w:tcW w:w="1464" w:type="pct"/>
            <w:vAlign w:val="center"/>
          </w:tcPr>
          <w:p w14:paraId="6E72A26E" w14:textId="77777777" w:rsidR="00D32343" w:rsidRPr="00BC3FF4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Durata proiectului</w:t>
            </w:r>
          </w:p>
        </w:tc>
        <w:tc>
          <w:tcPr>
            <w:tcW w:w="1676" w:type="pct"/>
            <w:vAlign w:val="center"/>
          </w:tcPr>
          <w:p w14:paraId="3ECE5B55" w14:textId="77777777" w:rsidR="00D32343" w:rsidRPr="00BC3FF4" w:rsidRDefault="00D32343" w:rsidP="002E4072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Proiectele depuse  în cadrul mecanismului non-competitiv nu au o </w:t>
            </w:r>
            <w:r w:rsidR="00122C7C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durată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</w:t>
            </w:r>
            <w:r w:rsidR="00122C7C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maximă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obligatorie, dar nu pot dep</w:t>
            </w:r>
            <w:r w:rsidR="002E4072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ăș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i perioada de implementare a programului. </w:t>
            </w:r>
          </w:p>
        </w:tc>
        <w:tc>
          <w:tcPr>
            <w:tcW w:w="1607" w:type="pct"/>
          </w:tcPr>
          <w:p w14:paraId="0D92B202" w14:textId="61F7C42D" w:rsidR="00D32343" w:rsidRPr="00BC3FF4" w:rsidRDefault="00B82A86" w:rsidP="00172B35">
            <w:pPr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Se va verifica daca perioada de implementare a proiectului nu </w:t>
            </w:r>
            <w:proofErr w:type="spellStart"/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depaseste</w:t>
            </w:r>
            <w:proofErr w:type="spellEnd"/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termenul specificat in GSCS</w:t>
            </w:r>
          </w:p>
        </w:tc>
      </w:tr>
      <w:tr w:rsidR="00BC3FF4" w:rsidRPr="00BC3FF4" w14:paraId="37B0B06B" w14:textId="77777777" w:rsidTr="00172B35">
        <w:tc>
          <w:tcPr>
            <w:tcW w:w="253" w:type="pct"/>
            <w:vAlign w:val="center"/>
          </w:tcPr>
          <w:p w14:paraId="23B5586A" w14:textId="77777777" w:rsidR="00D32343" w:rsidRPr="00BC3FF4" w:rsidRDefault="00E74527" w:rsidP="00E7452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10</w:t>
            </w:r>
          </w:p>
        </w:tc>
        <w:tc>
          <w:tcPr>
            <w:tcW w:w="1464" w:type="pct"/>
            <w:vAlign w:val="center"/>
          </w:tcPr>
          <w:p w14:paraId="7F0D9972" w14:textId="77777777" w:rsidR="00D32343" w:rsidRPr="00BC3FF4" w:rsidRDefault="00D32343" w:rsidP="00F81309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Cheltuielile prevăzute respectă prevederile legale privind eligibilitatea?</w:t>
            </w:r>
            <w:r w:rsidRPr="00BC3FF4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676" w:type="pct"/>
            <w:vAlign w:val="center"/>
          </w:tcPr>
          <w:p w14:paraId="47C49A6F" w14:textId="77777777" w:rsidR="00D32343" w:rsidRPr="00BC3FF4" w:rsidRDefault="00D32343" w:rsidP="00E10E76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Cheltuielile </w:t>
            </w:r>
            <w:r w:rsidR="00122C7C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prevăzute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la capitolul de cheltuieli eligibile trebuie </w:t>
            </w:r>
            <w:r w:rsidR="00122C7C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să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fie conforme cu cele </w:t>
            </w:r>
            <w:r w:rsidR="00122C7C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prevăzute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în Ghidul Solicitantului</w:t>
            </w:r>
            <w:r w:rsidR="00EB199E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- Condiții Specifice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.</w:t>
            </w:r>
          </w:p>
        </w:tc>
        <w:tc>
          <w:tcPr>
            <w:tcW w:w="1607" w:type="pct"/>
          </w:tcPr>
          <w:p w14:paraId="5C655D14" w14:textId="15ED2882" w:rsidR="00D32343" w:rsidRPr="00BC3FF4" w:rsidRDefault="00D32343" w:rsidP="00F53293">
            <w:pPr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V</w:t>
            </w:r>
            <w:r w:rsidR="00F53293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aloare</w:t>
            </w:r>
            <w:r w:rsidR="00E06097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a</w:t>
            </w:r>
            <w:r w:rsidR="00F53293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cheltuielilor indirecte 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nu depășește procentul de 15% din costurile directe eligibile </w:t>
            </w:r>
          </w:p>
        </w:tc>
      </w:tr>
      <w:tr w:rsidR="00BC3FF4" w:rsidRPr="00BC3FF4" w14:paraId="3093C722" w14:textId="77777777" w:rsidTr="00172B35">
        <w:tc>
          <w:tcPr>
            <w:tcW w:w="253" w:type="pct"/>
            <w:vAlign w:val="center"/>
          </w:tcPr>
          <w:p w14:paraId="106CBEC8" w14:textId="77777777" w:rsidR="00D32343" w:rsidRPr="00BC3FF4" w:rsidRDefault="00E74527" w:rsidP="004D4F0F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11</w:t>
            </w:r>
          </w:p>
        </w:tc>
        <w:tc>
          <w:tcPr>
            <w:tcW w:w="1464" w:type="pct"/>
            <w:vAlign w:val="center"/>
          </w:tcPr>
          <w:p w14:paraId="36DFC431" w14:textId="77777777" w:rsidR="00D32343" w:rsidRPr="00BC3FF4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 xml:space="preserve">Bugetul proiectului respectă rata de </w:t>
            </w:r>
            <w:proofErr w:type="spellStart"/>
            <w:r w:rsidRPr="00BC3FF4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cofinanţare</w:t>
            </w:r>
            <w:proofErr w:type="spellEnd"/>
            <w:r w:rsidRPr="00BC3FF4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?</w:t>
            </w:r>
          </w:p>
        </w:tc>
        <w:tc>
          <w:tcPr>
            <w:tcW w:w="1676" w:type="pct"/>
            <w:vAlign w:val="center"/>
          </w:tcPr>
          <w:p w14:paraId="417654DB" w14:textId="77777777" w:rsidR="00D32343" w:rsidRPr="00BC3FF4" w:rsidRDefault="00D32343" w:rsidP="00F8130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Bugetul </w:t>
            </w:r>
            <w:r w:rsidR="00122C7C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respectă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rata de </w:t>
            </w:r>
            <w:r w:rsidR="00122C7C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cofinanțare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(FSE/ILMT, buget național și contribuție proprie).</w:t>
            </w:r>
          </w:p>
        </w:tc>
        <w:tc>
          <w:tcPr>
            <w:tcW w:w="1607" w:type="pct"/>
          </w:tcPr>
          <w:p w14:paraId="73A23337" w14:textId="71887588" w:rsidR="00D32343" w:rsidRPr="00BC3FF4" w:rsidRDefault="00D32343" w:rsidP="002E4072">
            <w:pPr>
              <w:spacing w:after="120" w:line="276" w:lineRule="auto"/>
              <w:ind w:left="5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Se va verifica respectarea </w:t>
            </w:r>
            <w:r w:rsidR="00122C7C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contribuției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proprie minima pentru </w:t>
            </w:r>
            <w:r w:rsidR="00B16340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solicitant</w:t>
            </w:r>
            <w:r w:rsidR="00E06097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si parteneri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, conform prevederilor </w:t>
            </w:r>
            <w:r w:rsidR="002E4072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G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hidului </w:t>
            </w:r>
            <w:r w:rsidR="002E4072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Solicitantului -C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ondi</w:t>
            </w:r>
            <w:r w:rsidR="002E4072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ț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ii </w:t>
            </w:r>
            <w:r w:rsidR="002E4072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pecifice.</w:t>
            </w:r>
          </w:p>
        </w:tc>
      </w:tr>
      <w:tr w:rsidR="00BC3FF4" w:rsidRPr="00BC3FF4" w14:paraId="286440C2" w14:textId="77777777" w:rsidTr="00172B35">
        <w:tc>
          <w:tcPr>
            <w:tcW w:w="253" w:type="pct"/>
            <w:vAlign w:val="center"/>
          </w:tcPr>
          <w:p w14:paraId="304B2A76" w14:textId="77777777" w:rsidR="00D32343" w:rsidRPr="00BC3FF4" w:rsidRDefault="00E74527" w:rsidP="004D4F0F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12</w:t>
            </w:r>
          </w:p>
        </w:tc>
        <w:tc>
          <w:tcPr>
            <w:tcW w:w="1464" w:type="pct"/>
            <w:vAlign w:val="center"/>
          </w:tcPr>
          <w:p w14:paraId="4EA8B2CE" w14:textId="77777777" w:rsidR="00D32343" w:rsidRPr="00BC3FF4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Proiectul cuprinde cel puțin </w:t>
            </w:r>
            <w:r w:rsidR="00122C7C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activitățile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obligatorii?</w:t>
            </w:r>
            <w:r w:rsidRPr="00BC3FF4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676" w:type="pct"/>
            <w:vAlign w:val="center"/>
          </w:tcPr>
          <w:p w14:paraId="38E05CAE" w14:textId="77777777" w:rsidR="00D32343" w:rsidRPr="00BC3FF4" w:rsidRDefault="00D32343" w:rsidP="00F8130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Proiectul trebuie </w:t>
            </w:r>
            <w:r w:rsidR="00122C7C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să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</w:t>
            </w:r>
            <w:r w:rsidR="00122C7C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cuprindă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cel puțin </w:t>
            </w:r>
            <w:r w:rsidR="00122C7C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activitățile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obligatorii, </w:t>
            </w:r>
            <w:r w:rsidR="00122C7C"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prevăzute</w:t>
            </w:r>
            <w:r w:rsidRPr="00BC3FF4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în Ghidul Solicitantului.</w:t>
            </w:r>
          </w:p>
        </w:tc>
        <w:tc>
          <w:tcPr>
            <w:tcW w:w="1607" w:type="pct"/>
          </w:tcPr>
          <w:p w14:paraId="125062DE" w14:textId="77777777" w:rsidR="00537E8A" w:rsidRPr="00BC3FF4" w:rsidRDefault="00537E8A" w:rsidP="00537E8A">
            <w:pPr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  <w:p w14:paraId="30EDA874" w14:textId="77777777" w:rsidR="00122C7C" w:rsidRPr="00BC3FF4" w:rsidRDefault="00122C7C" w:rsidP="00172B35">
            <w:pPr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highlight w:val="yellow"/>
                <w:lang w:val="ro-RO"/>
              </w:rPr>
            </w:pPr>
          </w:p>
        </w:tc>
      </w:tr>
      <w:tr w:rsidR="00BC3FF4" w:rsidRPr="00BC3FF4" w14:paraId="2A87FB67" w14:textId="77777777" w:rsidTr="009E19B3">
        <w:tc>
          <w:tcPr>
            <w:tcW w:w="253" w:type="pct"/>
            <w:vAlign w:val="center"/>
          </w:tcPr>
          <w:p w14:paraId="29152B6B" w14:textId="77777777" w:rsidR="000D1166" w:rsidRPr="00BC3FF4" w:rsidRDefault="000D1166" w:rsidP="000D1166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13</w:t>
            </w:r>
          </w:p>
        </w:tc>
        <w:tc>
          <w:tcPr>
            <w:tcW w:w="1464" w:type="pct"/>
            <w:vAlign w:val="center"/>
          </w:tcPr>
          <w:p w14:paraId="2C2F72A7" w14:textId="77777777" w:rsidR="000D1166" w:rsidRPr="00BC3FF4" w:rsidRDefault="000D1166" w:rsidP="000D1166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Proiectul cuprinde măsurile minime de informare și publicitate?</w:t>
            </w:r>
          </w:p>
        </w:tc>
        <w:tc>
          <w:tcPr>
            <w:tcW w:w="1676" w:type="pct"/>
            <w:vAlign w:val="center"/>
          </w:tcPr>
          <w:p w14:paraId="334E2EC9" w14:textId="77777777" w:rsidR="000D1166" w:rsidRPr="00BC3FF4" w:rsidRDefault="000D1166" w:rsidP="000D1166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BC3FF4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Proiectul cuprinde, în cadrul activității de informare și publicitate, măsurile minime prevăzute în Ghidul Solicitantului - </w:t>
            </w:r>
            <w:r w:rsidRPr="00BC3FF4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Condiții Specifice</w:t>
            </w:r>
            <w:r w:rsidRPr="00BC3FF4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.</w:t>
            </w:r>
          </w:p>
        </w:tc>
        <w:tc>
          <w:tcPr>
            <w:tcW w:w="1607" w:type="pct"/>
            <w:vAlign w:val="center"/>
          </w:tcPr>
          <w:p w14:paraId="59659EBF" w14:textId="77777777" w:rsidR="000D1166" w:rsidRPr="00BC3FF4" w:rsidRDefault="000D1166" w:rsidP="000D1166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</w:tr>
    </w:tbl>
    <w:p w14:paraId="3DC4551E" w14:textId="77777777" w:rsidR="000D1166" w:rsidRPr="00BC3FF4" w:rsidRDefault="000D1166" w:rsidP="000D1166">
      <w:pPr>
        <w:spacing w:line="276" w:lineRule="auto"/>
        <w:jc w:val="both"/>
        <w:rPr>
          <w:rFonts w:ascii="Trebuchet MS" w:eastAsia="Calibri" w:hAnsi="Trebuchet MS" w:cs="Arial"/>
          <w:b/>
          <w:color w:val="1F497D" w:themeColor="text2"/>
          <w:sz w:val="22"/>
          <w:szCs w:val="22"/>
          <w:lang w:val="ro-RO"/>
        </w:rPr>
      </w:pPr>
      <w:r w:rsidRPr="00BC3FF4">
        <w:rPr>
          <w:rFonts w:ascii="Trebuchet MS" w:eastAsia="Calibri" w:hAnsi="Trebuchet MS" w:cs="Arial"/>
          <w:b/>
          <w:color w:val="1F497D" w:themeColor="text2"/>
          <w:sz w:val="22"/>
          <w:szCs w:val="22"/>
          <w:lang w:val="ro-RO"/>
        </w:rPr>
        <w:t>*Notă: În cazul în care oricare dintre criterii/subcriterii nu poate fi prelucrat de sistem, el va fi evaluat de către echipa de evaluare.</w:t>
      </w:r>
    </w:p>
    <w:p w14:paraId="30022A4E" w14:textId="77777777" w:rsidR="00D32343" w:rsidRPr="00BC3FF4" w:rsidRDefault="00D32343">
      <w:pPr>
        <w:rPr>
          <w:rFonts w:ascii="Trebuchet MS" w:hAnsi="Trebuchet MS"/>
          <w:color w:val="1F497D" w:themeColor="text2"/>
          <w:sz w:val="22"/>
          <w:szCs w:val="22"/>
          <w:lang w:val="ro-RO"/>
        </w:rPr>
      </w:pPr>
    </w:p>
    <w:sectPr w:rsidR="00D32343" w:rsidRPr="00BC3FF4" w:rsidSect="0029394C">
      <w:pgSz w:w="16838" w:h="11906" w:orient="landscape"/>
      <w:pgMar w:top="5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5BE4FE" w14:textId="77777777" w:rsidR="002A2A1A" w:rsidRDefault="002A2A1A" w:rsidP="00F81309">
      <w:r>
        <w:separator/>
      </w:r>
    </w:p>
  </w:endnote>
  <w:endnote w:type="continuationSeparator" w:id="0">
    <w:p w14:paraId="172DAB8E" w14:textId="77777777" w:rsidR="002A2A1A" w:rsidRDefault="002A2A1A" w:rsidP="00F81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rebuchetMS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51EC3D" w14:textId="77777777" w:rsidR="002A2A1A" w:rsidRDefault="002A2A1A" w:rsidP="00F81309">
      <w:r>
        <w:separator/>
      </w:r>
    </w:p>
  </w:footnote>
  <w:footnote w:type="continuationSeparator" w:id="0">
    <w:p w14:paraId="0E234BF0" w14:textId="77777777" w:rsidR="002A2A1A" w:rsidRDefault="002A2A1A" w:rsidP="00F81309">
      <w:r>
        <w:continuationSeparator/>
      </w:r>
    </w:p>
  </w:footnote>
  <w:footnote w:id="1">
    <w:p w14:paraId="3C57A700" w14:textId="77777777" w:rsidR="00D32343" w:rsidRDefault="00D32343" w:rsidP="00F81309">
      <w:pPr>
        <w:pStyle w:val="Listparagraf"/>
        <w:ind w:left="142" w:hanging="142"/>
      </w:pPr>
      <w:r w:rsidRPr="00973A5B">
        <w:rPr>
          <w:rStyle w:val="Referinnotdesubsol"/>
          <w:rFonts w:ascii="Calibri" w:hAnsi="Calibri" w:cs="Arial"/>
          <w:color w:val="244061"/>
          <w:lang w:val="ro-RO"/>
        </w:rPr>
        <w:footnoteRef/>
      </w:r>
      <w:r w:rsidRPr="00973A5B">
        <w:rPr>
          <w:rStyle w:val="Referinnotdesubsol"/>
          <w:rFonts w:ascii="Calibri" w:hAnsi="Calibri" w:cs="Arial"/>
          <w:color w:val="244061"/>
          <w:lang w:val="ro-RO"/>
        </w:rPr>
        <w:t xml:space="preserve"> </w:t>
      </w:r>
      <w:r>
        <w:rPr>
          <w:rFonts w:ascii="Calibri" w:hAnsi="Calibri" w:cs="Arial"/>
          <w:color w:val="244061"/>
          <w:lang w:val="ro-RO"/>
        </w:rPr>
        <w:t xml:space="preserve"> </w:t>
      </w:r>
      <w:proofErr w:type="spellStart"/>
      <w:r w:rsidRPr="00F81309">
        <w:t>Condiţiile</w:t>
      </w:r>
      <w:proofErr w:type="spellEnd"/>
      <w:r w:rsidRPr="00F81309">
        <w:t xml:space="preserve"> </w:t>
      </w:r>
      <w:proofErr w:type="spellStart"/>
      <w:r w:rsidRPr="00F81309">
        <w:t>trebuie</w:t>
      </w:r>
      <w:proofErr w:type="spellEnd"/>
      <w:r w:rsidRPr="00F81309">
        <w:t xml:space="preserve"> </w:t>
      </w:r>
      <w:proofErr w:type="spellStart"/>
      <w:r w:rsidRPr="00F81309">
        <w:t>îndeplinite</w:t>
      </w:r>
      <w:proofErr w:type="spellEnd"/>
      <w:r w:rsidRPr="00F81309">
        <w:t xml:space="preserve"> </w:t>
      </w:r>
      <w:proofErr w:type="spellStart"/>
      <w:r w:rsidRPr="00F81309">
        <w:t>cumulativ</w:t>
      </w:r>
      <w:proofErr w:type="spellEnd"/>
      <w:r w:rsidRPr="00973A5B">
        <w:rPr>
          <w:rFonts w:ascii="Calibri" w:hAnsi="Calibri" w:cs="Arial"/>
          <w:color w:val="244061"/>
          <w:lang w:val="ro-RO"/>
        </w:rPr>
        <w:t xml:space="preserve">. Solicitantul/beneficiarul trebuie să se asigure că </w:t>
      </w:r>
      <w:proofErr w:type="spellStart"/>
      <w:r w:rsidRPr="00973A5B">
        <w:rPr>
          <w:rFonts w:ascii="Calibri" w:hAnsi="Calibri" w:cs="Arial"/>
          <w:color w:val="244061"/>
          <w:lang w:val="ro-RO"/>
        </w:rPr>
        <w:t>participanţii</w:t>
      </w:r>
      <w:proofErr w:type="spellEnd"/>
      <w:r w:rsidRPr="00973A5B">
        <w:rPr>
          <w:rFonts w:ascii="Calibri" w:hAnsi="Calibri" w:cs="Arial"/>
          <w:color w:val="244061"/>
          <w:lang w:val="ro-RO"/>
        </w:rPr>
        <w:t xml:space="preserve"> la </w:t>
      </w:r>
      <w:proofErr w:type="spellStart"/>
      <w:r w:rsidRPr="00973A5B">
        <w:rPr>
          <w:rFonts w:ascii="Calibri" w:hAnsi="Calibri" w:cs="Arial"/>
          <w:color w:val="244061"/>
          <w:lang w:val="ro-RO"/>
        </w:rPr>
        <w:t>operaţiuni</w:t>
      </w:r>
      <w:proofErr w:type="spellEnd"/>
      <w:r w:rsidRPr="00973A5B">
        <w:rPr>
          <w:rFonts w:ascii="Calibri" w:hAnsi="Calibri" w:cs="Arial"/>
          <w:color w:val="244061"/>
          <w:lang w:val="ro-RO"/>
        </w:rPr>
        <w:t xml:space="preserve"> nu au reprezentat grup </w:t>
      </w:r>
      <w:proofErr w:type="spellStart"/>
      <w:r w:rsidRPr="00973A5B">
        <w:rPr>
          <w:rFonts w:ascii="Calibri" w:hAnsi="Calibri" w:cs="Arial"/>
          <w:color w:val="244061"/>
          <w:lang w:val="ro-RO"/>
        </w:rPr>
        <w:t>ţintă</w:t>
      </w:r>
      <w:proofErr w:type="spellEnd"/>
      <w:r w:rsidRPr="00973A5B">
        <w:rPr>
          <w:rFonts w:ascii="Calibri" w:hAnsi="Calibri" w:cs="Arial"/>
          <w:color w:val="244061"/>
          <w:lang w:val="ro-RO"/>
        </w:rPr>
        <w:t xml:space="preserve"> pentru măsuri similare, </w:t>
      </w:r>
      <w:proofErr w:type="spellStart"/>
      <w:r w:rsidRPr="00973A5B">
        <w:rPr>
          <w:rFonts w:ascii="Calibri" w:hAnsi="Calibri" w:cs="Arial"/>
          <w:color w:val="244061"/>
          <w:lang w:val="ro-RO"/>
        </w:rPr>
        <w:t>cofinanţa</w:t>
      </w:r>
      <w:r>
        <w:rPr>
          <w:rFonts w:ascii="Calibri" w:hAnsi="Calibri" w:cs="Arial"/>
          <w:color w:val="244061"/>
          <w:lang w:val="ro-RO"/>
        </w:rPr>
        <w:t>te</w:t>
      </w:r>
      <w:proofErr w:type="spellEnd"/>
      <w:r>
        <w:rPr>
          <w:rFonts w:ascii="Calibri" w:hAnsi="Calibri" w:cs="Arial"/>
          <w:color w:val="244061"/>
          <w:lang w:val="ro-RO"/>
        </w:rPr>
        <w:t xml:space="preserve"> din fonduri nerambursabile. Î</w:t>
      </w:r>
      <w:r w:rsidRPr="00973A5B">
        <w:rPr>
          <w:rFonts w:ascii="Calibri" w:hAnsi="Calibri" w:cs="Arial"/>
          <w:color w:val="244061"/>
          <w:lang w:val="ro-RO"/>
        </w:rPr>
        <w:t xml:space="preserve">n cazul în care, în implementare, se constată încălcarea acestui criteriu, contractul de </w:t>
      </w:r>
      <w:proofErr w:type="spellStart"/>
      <w:r w:rsidRPr="00973A5B">
        <w:rPr>
          <w:rFonts w:ascii="Calibri" w:hAnsi="Calibri" w:cs="Arial"/>
          <w:color w:val="244061"/>
          <w:lang w:val="ro-RO"/>
        </w:rPr>
        <w:t>finanţare</w:t>
      </w:r>
      <w:proofErr w:type="spellEnd"/>
      <w:r w:rsidRPr="00973A5B">
        <w:rPr>
          <w:rFonts w:ascii="Calibri" w:hAnsi="Calibri" w:cs="Arial"/>
          <w:color w:val="244061"/>
          <w:lang w:val="ro-RO"/>
        </w:rPr>
        <w:t xml:space="preserve"> va fi reziliat, conform prevederilor legale în vigoare.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B322AE7A"/>
    <w:name w:val="WWNum19"/>
    <w:lvl w:ilvl="0">
      <w:start w:val="1"/>
      <w:numFmt w:val="bullet"/>
      <w:lvlText w:val=""/>
      <w:lvlJc w:val="left"/>
      <w:pPr>
        <w:tabs>
          <w:tab w:val="num" w:pos="0"/>
        </w:tabs>
        <w:ind w:left="360" w:hanging="360"/>
      </w:pPr>
      <w:rPr>
        <w:rFonts w:ascii="Wingdings 3" w:hAnsi="Wingdings 3" w:hint="default"/>
        <w:color w:val="FFC000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1">
    <w:nsid w:val="11E82F4F"/>
    <w:multiLevelType w:val="hybridMultilevel"/>
    <w:tmpl w:val="51906B8E"/>
    <w:lvl w:ilvl="0" w:tplc="18B68738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A80BD10"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C1F7B4C"/>
    <w:multiLevelType w:val="hybridMultilevel"/>
    <w:tmpl w:val="0CB8524E"/>
    <w:lvl w:ilvl="0" w:tplc="18B68738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28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FFC000"/>
        <w:sz w:val="28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FD0636"/>
    <w:multiLevelType w:val="hybridMultilevel"/>
    <w:tmpl w:val="F0662530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EF57C6F"/>
    <w:multiLevelType w:val="hybridMultilevel"/>
    <w:tmpl w:val="ECA060F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51D64D55"/>
    <w:multiLevelType w:val="hybridMultilevel"/>
    <w:tmpl w:val="092643A0"/>
    <w:lvl w:ilvl="0" w:tplc="9D62221A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8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309888FE">
      <w:start w:val="1"/>
      <w:numFmt w:val="bullet"/>
      <w:lvlText w:val=""/>
      <w:lvlJc w:val="left"/>
      <w:pPr>
        <w:ind w:left="1800" w:hanging="180"/>
      </w:pPr>
      <w:rPr>
        <w:rFonts w:ascii="Wingdings" w:hAnsi="Wingdings" w:hint="default"/>
        <w:color w:val="17365D"/>
        <w:sz w:val="16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56E25760"/>
    <w:multiLevelType w:val="hybridMultilevel"/>
    <w:tmpl w:val="912476E4"/>
    <w:lvl w:ilvl="0" w:tplc="5E40261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3F48FA"/>
    <w:multiLevelType w:val="hybridMultilevel"/>
    <w:tmpl w:val="E71469E8"/>
    <w:lvl w:ilvl="0" w:tplc="040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39D"/>
    <w:rsid w:val="00012F6A"/>
    <w:rsid w:val="00037A23"/>
    <w:rsid w:val="0005248F"/>
    <w:rsid w:val="000661D0"/>
    <w:rsid w:val="000770A3"/>
    <w:rsid w:val="000B6CC8"/>
    <w:rsid w:val="000D1166"/>
    <w:rsid w:val="000D3FE3"/>
    <w:rsid w:val="00122C7C"/>
    <w:rsid w:val="00132DD8"/>
    <w:rsid w:val="00172B35"/>
    <w:rsid w:val="00173A4F"/>
    <w:rsid w:val="00174745"/>
    <w:rsid w:val="00180C97"/>
    <w:rsid w:val="00184A87"/>
    <w:rsid w:val="001E65E4"/>
    <w:rsid w:val="002020B8"/>
    <w:rsid w:val="00220E87"/>
    <w:rsid w:val="002250C1"/>
    <w:rsid w:val="00245D69"/>
    <w:rsid w:val="0025739B"/>
    <w:rsid w:val="0029394C"/>
    <w:rsid w:val="002A2260"/>
    <w:rsid w:val="002A2A1A"/>
    <w:rsid w:val="002B716B"/>
    <w:rsid w:val="002E4072"/>
    <w:rsid w:val="0030207A"/>
    <w:rsid w:val="0032288E"/>
    <w:rsid w:val="003243C0"/>
    <w:rsid w:val="003278A0"/>
    <w:rsid w:val="00394F10"/>
    <w:rsid w:val="003E5104"/>
    <w:rsid w:val="003F46D3"/>
    <w:rsid w:val="0042092E"/>
    <w:rsid w:val="004B6853"/>
    <w:rsid w:val="004D4F0F"/>
    <w:rsid w:val="004D6B6A"/>
    <w:rsid w:val="004F497D"/>
    <w:rsid w:val="00520C8B"/>
    <w:rsid w:val="00537E8A"/>
    <w:rsid w:val="005433EF"/>
    <w:rsid w:val="005C1D73"/>
    <w:rsid w:val="005C2D54"/>
    <w:rsid w:val="005E13D4"/>
    <w:rsid w:val="00615992"/>
    <w:rsid w:val="00625DE6"/>
    <w:rsid w:val="00631BAD"/>
    <w:rsid w:val="006A7E38"/>
    <w:rsid w:val="00710328"/>
    <w:rsid w:val="0074306D"/>
    <w:rsid w:val="007857DE"/>
    <w:rsid w:val="007A31D7"/>
    <w:rsid w:val="007A439D"/>
    <w:rsid w:val="007E29B8"/>
    <w:rsid w:val="0080491A"/>
    <w:rsid w:val="008835BF"/>
    <w:rsid w:val="008B5BBA"/>
    <w:rsid w:val="008C488E"/>
    <w:rsid w:val="008D477D"/>
    <w:rsid w:val="008E37AE"/>
    <w:rsid w:val="009155BF"/>
    <w:rsid w:val="00926327"/>
    <w:rsid w:val="009612FD"/>
    <w:rsid w:val="00973A5B"/>
    <w:rsid w:val="009D1E42"/>
    <w:rsid w:val="009E6124"/>
    <w:rsid w:val="009F1D9C"/>
    <w:rsid w:val="009F319B"/>
    <w:rsid w:val="00A21364"/>
    <w:rsid w:val="00A9504D"/>
    <w:rsid w:val="00AA7226"/>
    <w:rsid w:val="00AB1E45"/>
    <w:rsid w:val="00B16340"/>
    <w:rsid w:val="00B62250"/>
    <w:rsid w:val="00B82A86"/>
    <w:rsid w:val="00B94F01"/>
    <w:rsid w:val="00BC3FF4"/>
    <w:rsid w:val="00BF0A14"/>
    <w:rsid w:val="00BF1A8D"/>
    <w:rsid w:val="00BF4B7E"/>
    <w:rsid w:val="00C005F3"/>
    <w:rsid w:val="00C00D3F"/>
    <w:rsid w:val="00C40E17"/>
    <w:rsid w:val="00C57234"/>
    <w:rsid w:val="00D21BCB"/>
    <w:rsid w:val="00D24ABB"/>
    <w:rsid w:val="00D32343"/>
    <w:rsid w:val="00D64F5C"/>
    <w:rsid w:val="00D673C5"/>
    <w:rsid w:val="00D85F72"/>
    <w:rsid w:val="00DB08AB"/>
    <w:rsid w:val="00DB53AB"/>
    <w:rsid w:val="00DC4B2C"/>
    <w:rsid w:val="00DC5169"/>
    <w:rsid w:val="00E06097"/>
    <w:rsid w:val="00E10E76"/>
    <w:rsid w:val="00E30551"/>
    <w:rsid w:val="00E73AFA"/>
    <w:rsid w:val="00E74527"/>
    <w:rsid w:val="00E9542E"/>
    <w:rsid w:val="00E96F95"/>
    <w:rsid w:val="00EB199E"/>
    <w:rsid w:val="00F07156"/>
    <w:rsid w:val="00F106AB"/>
    <w:rsid w:val="00F26950"/>
    <w:rsid w:val="00F3130E"/>
    <w:rsid w:val="00F403B2"/>
    <w:rsid w:val="00F53293"/>
    <w:rsid w:val="00F57B02"/>
    <w:rsid w:val="00F60E96"/>
    <w:rsid w:val="00F81309"/>
    <w:rsid w:val="00F91857"/>
    <w:rsid w:val="00FC6CB9"/>
    <w:rsid w:val="00FD21C5"/>
    <w:rsid w:val="00FF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CBED5D0"/>
  <w15:docId w15:val="{687D51F7-7035-4117-B3BB-8972E0513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1309"/>
    <w:rPr>
      <w:rFonts w:ascii="Times New Roman" w:eastAsia="Times New Roman" w:hAnsi="Times New Roman"/>
      <w:sz w:val="24"/>
      <w:szCs w:val="24"/>
      <w:lang w:val="en-GB"/>
    </w:rPr>
  </w:style>
  <w:style w:type="paragraph" w:styleId="Titlu2">
    <w:name w:val="heading 2"/>
    <w:basedOn w:val="Normal"/>
    <w:next w:val="Normal"/>
    <w:link w:val="Titlu2Caracter"/>
    <w:uiPriority w:val="99"/>
    <w:qFormat/>
    <w:rsid w:val="00F8130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9"/>
    <w:qFormat/>
    <w:rsid w:val="00F8130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link w:val="Titlu2"/>
    <w:uiPriority w:val="99"/>
    <w:locked/>
    <w:rsid w:val="00F81309"/>
    <w:rPr>
      <w:rFonts w:ascii="Cambria" w:hAnsi="Cambria" w:cs="Times New Roman"/>
      <w:b/>
      <w:bCs/>
      <w:i/>
      <w:iCs/>
      <w:sz w:val="28"/>
      <w:szCs w:val="28"/>
      <w:lang w:val="en-GB"/>
    </w:rPr>
  </w:style>
  <w:style w:type="character" w:customStyle="1" w:styleId="Titlu4Caracter">
    <w:name w:val="Titlu 4 Caracter"/>
    <w:link w:val="Titlu4"/>
    <w:uiPriority w:val="99"/>
    <w:locked/>
    <w:rsid w:val="00F81309"/>
    <w:rPr>
      <w:rFonts w:ascii="Calibri" w:hAnsi="Calibri" w:cs="Times New Roman"/>
      <w:b/>
      <w:bCs/>
      <w:sz w:val="28"/>
      <w:szCs w:val="28"/>
      <w:lang w:val="en-GB"/>
    </w:rPr>
  </w:style>
  <w:style w:type="paragraph" w:styleId="TextnBalon">
    <w:name w:val="Balloon Text"/>
    <w:basedOn w:val="Normal"/>
    <w:link w:val="TextnBalonCaracter"/>
    <w:uiPriority w:val="99"/>
    <w:semiHidden/>
    <w:rsid w:val="00F81309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locked/>
    <w:rsid w:val="00F81309"/>
    <w:rPr>
      <w:rFonts w:ascii="Tahoma" w:hAnsi="Tahoma" w:cs="Tahoma"/>
      <w:sz w:val="16"/>
      <w:szCs w:val="16"/>
      <w:lang w:val="en-GB"/>
    </w:rPr>
  </w:style>
  <w:style w:type="paragraph" w:styleId="Listparagraf">
    <w:name w:val="List Paragraph"/>
    <w:aliases w:val="Normal bullet 2,List Paragraph1,body 2,List Paragraph11,List Paragraph111,Antes de enumeración,Listă colorată - Accentuare 11,Bullet,Citation List,List_Paragraph,Multilevel para_II"/>
    <w:basedOn w:val="Normal"/>
    <w:link w:val="ListparagrafCaracter"/>
    <w:uiPriority w:val="99"/>
    <w:qFormat/>
    <w:rsid w:val="00F81309"/>
    <w:pPr>
      <w:spacing w:after="120" w:line="276" w:lineRule="auto"/>
      <w:ind w:left="720"/>
      <w:jc w:val="both"/>
    </w:pPr>
    <w:rPr>
      <w:rFonts w:ascii="Trebuchet MS" w:eastAsia="MS Mincho" w:hAnsi="Trebuchet MS"/>
      <w:sz w:val="20"/>
      <w:szCs w:val="20"/>
      <w:lang w:val="en-US"/>
    </w:rPr>
  </w:style>
  <w:style w:type="character" w:customStyle="1" w:styleId="ListparagrafCaracter">
    <w:name w:val="Listă paragraf Caracter"/>
    <w:aliases w:val="Normal bullet 2 Caracter,List Paragraph1 Caracter,body 2 Caracter,List Paragraph11 Caracter,List Paragraph111 Caracter,Antes de enumeración Caracter,Listă colorată - Accentuare 11 Caracter,Bullet Caracter,Citation List Caracter"/>
    <w:link w:val="Listparagraf"/>
    <w:uiPriority w:val="99"/>
    <w:locked/>
    <w:rsid w:val="00F81309"/>
    <w:rPr>
      <w:rFonts w:ascii="Trebuchet MS" w:eastAsia="MS Mincho" w:hAnsi="Trebuchet MS"/>
      <w:sz w:val="20"/>
    </w:rPr>
  </w:style>
  <w:style w:type="character" w:styleId="Referinnotdesubsol">
    <w:name w:val="footnote reference"/>
    <w:aliases w:val="Footnote symbol,BVI fnr,Footnote Reference Number,Odwołanie przypisu,Footnote Reference_LVL6,Footnote Reference_LVL61,Footnote Reference_LVL62,Footnote Reference_LVL63,Footnote Reference_LVL64,fr,Odwo&lt;0142&gt;anie przypisu,fr1,o,R"/>
    <w:uiPriority w:val="99"/>
    <w:semiHidden/>
    <w:rsid w:val="00F81309"/>
    <w:rPr>
      <w:rFonts w:cs="Times New Roman"/>
      <w:vertAlign w:val="superscript"/>
    </w:rPr>
  </w:style>
  <w:style w:type="paragraph" w:styleId="Textnotdesubsol">
    <w:name w:val="footnote text"/>
    <w:aliases w:val="Footnote Text Char Char,Fußnote,single space,FOOTNOTES,fn,Podrozdział,Footnote,fn Char Char Char,fn Char Char,fn Char,Fußnote Char Char Char,Fußnote Char,Fußnote Char Char Char Char,stile 1,Footnote1,ft,Footnote2,Footnote3,Footnote4"/>
    <w:basedOn w:val="Normal"/>
    <w:link w:val="TextnotdesubsolCaracter"/>
    <w:uiPriority w:val="99"/>
    <w:rsid w:val="00F81309"/>
    <w:pPr>
      <w:spacing w:after="120" w:line="276" w:lineRule="auto"/>
      <w:ind w:left="1701"/>
      <w:jc w:val="both"/>
    </w:pPr>
    <w:rPr>
      <w:rFonts w:ascii="Trebuchet MS" w:eastAsia="MS Mincho" w:hAnsi="Trebuchet MS"/>
      <w:sz w:val="20"/>
      <w:szCs w:val="20"/>
      <w:lang w:val="en-US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ootnote Caracter,fn Char Char Char Caracter,fn Char Char Caracter,fn Char Caracter,stile 1 Caracter"/>
    <w:link w:val="Textnotdesubsol"/>
    <w:uiPriority w:val="99"/>
    <w:locked/>
    <w:rsid w:val="00F81309"/>
    <w:rPr>
      <w:rFonts w:ascii="Trebuchet MS" w:eastAsia="MS Mincho" w:hAnsi="Trebuchet MS" w:cs="Times New Roman"/>
      <w:sz w:val="20"/>
      <w:szCs w:val="20"/>
    </w:rPr>
  </w:style>
  <w:style w:type="paragraph" w:customStyle="1" w:styleId="Listparagraf2">
    <w:name w:val="Listă paragraf2"/>
    <w:basedOn w:val="Normal"/>
    <w:uiPriority w:val="99"/>
    <w:rsid w:val="003F46D3"/>
    <w:pPr>
      <w:suppressAutoHyphens/>
      <w:spacing w:line="100" w:lineRule="atLeast"/>
      <w:ind w:left="720"/>
    </w:pPr>
    <w:rPr>
      <w:rFonts w:ascii="PF Square Sans Pro Medium" w:hAnsi="PF Square Sans Pro Medium" w:cs="PF Square Sans Pro Medium"/>
      <w:color w:val="000000"/>
      <w:lang w:val="ro-RO" w:eastAsia="ar-SA"/>
    </w:rPr>
  </w:style>
  <w:style w:type="character" w:styleId="Referincomentariu">
    <w:name w:val="annotation reference"/>
    <w:basedOn w:val="Fontdeparagrafimplicit"/>
    <w:uiPriority w:val="99"/>
    <w:semiHidden/>
    <w:unhideWhenUsed/>
    <w:rsid w:val="008B5BBA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8B5BBA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8B5BBA"/>
    <w:rPr>
      <w:rFonts w:ascii="Times New Roman" w:eastAsia="Times New Roman" w:hAnsi="Times New Roman"/>
      <w:lang w:val="en-GB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8B5BBA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8B5BBA"/>
    <w:rPr>
      <w:rFonts w:ascii="Times New Roman" w:eastAsia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1258</Words>
  <Characters>7174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Popa</dc:creator>
  <cp:keywords/>
  <dc:description/>
  <cp:lastModifiedBy>Olivia Rusandu</cp:lastModifiedBy>
  <cp:revision>9</cp:revision>
  <dcterms:created xsi:type="dcterms:W3CDTF">2017-10-02T07:12:00Z</dcterms:created>
  <dcterms:modified xsi:type="dcterms:W3CDTF">2017-10-11T08:12:00Z</dcterms:modified>
</cp:coreProperties>
</file>